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“校园是我家 美丽靠大家”主题摄影大赛报名表</w:t>
      </w:r>
    </w:p>
    <w:tbl>
      <w:tblPr>
        <w:tblStyle w:val="3"/>
        <w:tblpPr w:leftFromText="180" w:rightFromText="180" w:vertAnchor="text" w:horzAnchor="margin" w:tblpXSpec="center" w:tblpY="59"/>
        <w:tblW w:w="9662" w:type="dxa"/>
        <w:tblInd w:w="-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92"/>
        <w:gridCol w:w="1608"/>
        <w:gridCol w:w="1218"/>
        <w:gridCol w:w="216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8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教师∕学生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所在部门∕院系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班级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/部门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主题及作品解说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（文体不限，1</w:t>
            </w:r>
            <w:r>
              <w:rPr>
                <w:rFonts w:hint="eastAsia" w:ascii="宋体" w:hAnsi="宋体" w:eastAsia="宋体" w:cs="楷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楷体"/>
                <w:sz w:val="24"/>
              </w:rPr>
              <w:t>0字以内）</w:t>
            </w:r>
          </w:p>
        </w:tc>
        <w:tc>
          <w:tcPr>
            <w:tcW w:w="8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8348E"/>
    <w:rsid w:val="0138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2018-03-28T07:41:00Z</dcterms:created>
  <dc:creator>Administrator</dc:creator>
  <cp:lastModifiedBy>Administrator</cp:lastModifiedBy>
  <dcterms:modified xsi:type="dcterms:W3CDTF">2018-03-28T07:44:16Z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