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jc w:val="left"/>
        <w:textAlignment w:val="auto"/>
        <w:outlineLvl w:val="9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《习近平谈治国理政（第二卷）》学习要求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习近平谈治国理政（第二卷）》是以习近平新时代中国特色社会主义思想武装头脑、指导实践、推动工作的核心“读本”。于2017年11月8日出版发行。塔沟武校创始人、少林塔沟教育集团顾问刘宝山老师傅不忘初心，牢记党恩，于2016年12月自费30余万元，申购1万册《习近平系列讲话读本》、1万册《党员培训教材》；又于2017年9月自费80余万元，申购5万册《习近平谈治国理政》；今年又再次自费50余万元，申购3万册《习近平谈治国理政（第二卷）》。他连续三年把自己省吃俭用的160余万元用于申购教材书籍，免费发放给集团全体师生学习，这是一位具有67年党龄的老共产党员对党忠诚和担当的体现，也是贯彻党的政策和精神的重要举措。老师傅希望大家要认真阅读学习此书，要在思想上高度重视，在行动上坚决自觉，不折不扣地抓好贯彻落实，把习近平总书记的新理念、新思想、新战略运用到实际工作和教学管理当中。为此，制定以下学习要求：</w:t>
      </w:r>
    </w:p>
    <w:p>
      <w:pPr>
        <w:spacing w:line="4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一、学习考核阶段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1、学习时间：7月6日至9月20日；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2、学习计划：各单位处室自行制订详细计划并上报；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3、学习形式：集体学习与个人自学相结合；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4、结合校情，写出学习心得体会；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5、宣传处随时跟踪宣传报道。</w:t>
      </w:r>
    </w:p>
    <w:p>
      <w:pPr>
        <w:spacing w:line="4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二、学习总结阶段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1、9月20日前各单位处室根据平时学习情况，结合工作实际上交学习心得体会，按50:1的比例评选出学习先进典型，上报集团办公室（塔沟武校党总支办公室配合）；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2、集团办公室（塔沟武校党总支办公室配合）根据上报材料拟定表彰人员上报集团领导批示；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3、依据集团领导批示，对学习先进典型颁发荣誉证书；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4、宣传处跟踪摄像、录像宣传报道。</w:t>
      </w: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郑州少林塔沟教育集团</w:t>
      </w:r>
    </w:p>
    <w:p>
      <w:pPr>
        <w:spacing w:line="42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2018年7月6日</w:t>
      </w:r>
    </w:p>
    <w:sectPr>
      <w:pgSz w:w="11906" w:h="16838"/>
      <w:pgMar w:top="1418" w:right="1700" w:bottom="1702" w:left="1560" w:header="62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52"/>
    <w:rsid w:val="000C23F9"/>
    <w:rsid w:val="000F1CD1"/>
    <w:rsid w:val="00167F52"/>
    <w:rsid w:val="002F035A"/>
    <w:rsid w:val="003151E6"/>
    <w:rsid w:val="00341A55"/>
    <w:rsid w:val="00352B14"/>
    <w:rsid w:val="00357EE5"/>
    <w:rsid w:val="003661A4"/>
    <w:rsid w:val="00384BEC"/>
    <w:rsid w:val="003A73B4"/>
    <w:rsid w:val="003D3C3B"/>
    <w:rsid w:val="003F1B41"/>
    <w:rsid w:val="00421A74"/>
    <w:rsid w:val="004558D4"/>
    <w:rsid w:val="00470810"/>
    <w:rsid w:val="00471121"/>
    <w:rsid w:val="00482C31"/>
    <w:rsid w:val="004B4507"/>
    <w:rsid w:val="0056747A"/>
    <w:rsid w:val="00581C1F"/>
    <w:rsid w:val="005B4371"/>
    <w:rsid w:val="005C5146"/>
    <w:rsid w:val="00646970"/>
    <w:rsid w:val="0067526E"/>
    <w:rsid w:val="006C05B5"/>
    <w:rsid w:val="006D688E"/>
    <w:rsid w:val="007030BC"/>
    <w:rsid w:val="00710C46"/>
    <w:rsid w:val="00736160"/>
    <w:rsid w:val="007C7FEF"/>
    <w:rsid w:val="007F522E"/>
    <w:rsid w:val="0081578D"/>
    <w:rsid w:val="00851DB2"/>
    <w:rsid w:val="009067C1"/>
    <w:rsid w:val="00913777"/>
    <w:rsid w:val="0092361A"/>
    <w:rsid w:val="009404EC"/>
    <w:rsid w:val="009477FB"/>
    <w:rsid w:val="00973301"/>
    <w:rsid w:val="0098450F"/>
    <w:rsid w:val="00987782"/>
    <w:rsid w:val="009978F2"/>
    <w:rsid w:val="009F79E5"/>
    <w:rsid w:val="00A82BE0"/>
    <w:rsid w:val="00B41216"/>
    <w:rsid w:val="00B47A7C"/>
    <w:rsid w:val="00C0243E"/>
    <w:rsid w:val="00C21F7C"/>
    <w:rsid w:val="00CB5D82"/>
    <w:rsid w:val="00D461F6"/>
    <w:rsid w:val="00D946E2"/>
    <w:rsid w:val="00D957AA"/>
    <w:rsid w:val="00DC23EF"/>
    <w:rsid w:val="00DF5649"/>
    <w:rsid w:val="00E25FBB"/>
    <w:rsid w:val="00E91757"/>
    <w:rsid w:val="01B12685"/>
    <w:rsid w:val="01F07043"/>
    <w:rsid w:val="02963835"/>
    <w:rsid w:val="029808D7"/>
    <w:rsid w:val="032A7DC9"/>
    <w:rsid w:val="04F86B6F"/>
    <w:rsid w:val="06187119"/>
    <w:rsid w:val="061A25AF"/>
    <w:rsid w:val="06264022"/>
    <w:rsid w:val="063E6AF4"/>
    <w:rsid w:val="06DE4F5F"/>
    <w:rsid w:val="0749075D"/>
    <w:rsid w:val="077C5C61"/>
    <w:rsid w:val="07F53EE6"/>
    <w:rsid w:val="08833CB5"/>
    <w:rsid w:val="08CD6708"/>
    <w:rsid w:val="0ADD2588"/>
    <w:rsid w:val="0B2A6F12"/>
    <w:rsid w:val="0BCB2E0D"/>
    <w:rsid w:val="0DB957A1"/>
    <w:rsid w:val="0E105508"/>
    <w:rsid w:val="0E6843B0"/>
    <w:rsid w:val="0F052496"/>
    <w:rsid w:val="0F3A4115"/>
    <w:rsid w:val="0FC47871"/>
    <w:rsid w:val="10C5274C"/>
    <w:rsid w:val="10DD2ADF"/>
    <w:rsid w:val="10F9266C"/>
    <w:rsid w:val="11EA344C"/>
    <w:rsid w:val="126C31E7"/>
    <w:rsid w:val="128706F2"/>
    <w:rsid w:val="149658CA"/>
    <w:rsid w:val="14C652F5"/>
    <w:rsid w:val="16E11B9B"/>
    <w:rsid w:val="179A380B"/>
    <w:rsid w:val="18493BDB"/>
    <w:rsid w:val="187614EF"/>
    <w:rsid w:val="18E31D37"/>
    <w:rsid w:val="19F55FCB"/>
    <w:rsid w:val="1A8E5725"/>
    <w:rsid w:val="1AE86623"/>
    <w:rsid w:val="1B017AA2"/>
    <w:rsid w:val="1B3C2C31"/>
    <w:rsid w:val="1B9756BD"/>
    <w:rsid w:val="1C502114"/>
    <w:rsid w:val="1CD05A80"/>
    <w:rsid w:val="1DA53BF9"/>
    <w:rsid w:val="1E010C87"/>
    <w:rsid w:val="1EE8457F"/>
    <w:rsid w:val="1F196D4F"/>
    <w:rsid w:val="1FD81BFF"/>
    <w:rsid w:val="215E4B4C"/>
    <w:rsid w:val="22742393"/>
    <w:rsid w:val="23973621"/>
    <w:rsid w:val="24876ADD"/>
    <w:rsid w:val="24E075FD"/>
    <w:rsid w:val="253246EC"/>
    <w:rsid w:val="255757F2"/>
    <w:rsid w:val="2728791C"/>
    <w:rsid w:val="286C36B5"/>
    <w:rsid w:val="29292A5F"/>
    <w:rsid w:val="299F040C"/>
    <w:rsid w:val="29DD679F"/>
    <w:rsid w:val="29EA41D9"/>
    <w:rsid w:val="2A4004C2"/>
    <w:rsid w:val="2A4B758B"/>
    <w:rsid w:val="2A5C6899"/>
    <w:rsid w:val="2AA643DD"/>
    <w:rsid w:val="2B074AD0"/>
    <w:rsid w:val="2B707704"/>
    <w:rsid w:val="2D29350A"/>
    <w:rsid w:val="2E164F6D"/>
    <w:rsid w:val="2E7B7E2B"/>
    <w:rsid w:val="2F395729"/>
    <w:rsid w:val="324962C4"/>
    <w:rsid w:val="32BB4D3E"/>
    <w:rsid w:val="32F043BD"/>
    <w:rsid w:val="334D42DC"/>
    <w:rsid w:val="34052D0A"/>
    <w:rsid w:val="366A4794"/>
    <w:rsid w:val="388072FA"/>
    <w:rsid w:val="38C71232"/>
    <w:rsid w:val="38DC353B"/>
    <w:rsid w:val="395A0C48"/>
    <w:rsid w:val="39984E60"/>
    <w:rsid w:val="39AF6FB3"/>
    <w:rsid w:val="39EA0A93"/>
    <w:rsid w:val="3A4866F8"/>
    <w:rsid w:val="3A4F45C7"/>
    <w:rsid w:val="3B4C1F03"/>
    <w:rsid w:val="3D2E669D"/>
    <w:rsid w:val="3E1507A8"/>
    <w:rsid w:val="3E7C77AD"/>
    <w:rsid w:val="3E8C2CA6"/>
    <w:rsid w:val="3EC70688"/>
    <w:rsid w:val="3EDC5557"/>
    <w:rsid w:val="3F691258"/>
    <w:rsid w:val="3F7A1C61"/>
    <w:rsid w:val="3FF46804"/>
    <w:rsid w:val="41414AED"/>
    <w:rsid w:val="4154234C"/>
    <w:rsid w:val="446C545A"/>
    <w:rsid w:val="45CC6836"/>
    <w:rsid w:val="45D51735"/>
    <w:rsid w:val="469A01A2"/>
    <w:rsid w:val="475E7752"/>
    <w:rsid w:val="48033876"/>
    <w:rsid w:val="48716A63"/>
    <w:rsid w:val="4B423A49"/>
    <w:rsid w:val="4C2317B8"/>
    <w:rsid w:val="4C6504C2"/>
    <w:rsid w:val="4CB03D43"/>
    <w:rsid w:val="4D7343D5"/>
    <w:rsid w:val="4DD926BC"/>
    <w:rsid w:val="4E263389"/>
    <w:rsid w:val="4F3F28B1"/>
    <w:rsid w:val="4F492201"/>
    <w:rsid w:val="4FBF54A0"/>
    <w:rsid w:val="50A44676"/>
    <w:rsid w:val="50AC4F9A"/>
    <w:rsid w:val="50C651A2"/>
    <w:rsid w:val="520C112B"/>
    <w:rsid w:val="52A66B82"/>
    <w:rsid w:val="52F2545C"/>
    <w:rsid w:val="537344FD"/>
    <w:rsid w:val="54300E7F"/>
    <w:rsid w:val="54FD2493"/>
    <w:rsid w:val="5513450B"/>
    <w:rsid w:val="556130FB"/>
    <w:rsid w:val="55C06EE6"/>
    <w:rsid w:val="569917D4"/>
    <w:rsid w:val="57A33860"/>
    <w:rsid w:val="5846521D"/>
    <w:rsid w:val="591865CA"/>
    <w:rsid w:val="5922586A"/>
    <w:rsid w:val="5A637AE9"/>
    <w:rsid w:val="5ACE6EAA"/>
    <w:rsid w:val="5B89084D"/>
    <w:rsid w:val="5D9D6EEE"/>
    <w:rsid w:val="5EFE2194"/>
    <w:rsid w:val="5F9F3F69"/>
    <w:rsid w:val="6008089E"/>
    <w:rsid w:val="60A43440"/>
    <w:rsid w:val="60F054E3"/>
    <w:rsid w:val="61866277"/>
    <w:rsid w:val="61C14A71"/>
    <w:rsid w:val="62116FFC"/>
    <w:rsid w:val="621D341C"/>
    <w:rsid w:val="62224687"/>
    <w:rsid w:val="62481CA5"/>
    <w:rsid w:val="62D74D01"/>
    <w:rsid w:val="62D93D13"/>
    <w:rsid w:val="62E67B1B"/>
    <w:rsid w:val="63392EB8"/>
    <w:rsid w:val="63A61472"/>
    <w:rsid w:val="63CF119C"/>
    <w:rsid w:val="647753A0"/>
    <w:rsid w:val="65003443"/>
    <w:rsid w:val="651B5D21"/>
    <w:rsid w:val="65B40CD3"/>
    <w:rsid w:val="65C45DC4"/>
    <w:rsid w:val="66143332"/>
    <w:rsid w:val="66696D95"/>
    <w:rsid w:val="667D66F6"/>
    <w:rsid w:val="6A626AED"/>
    <w:rsid w:val="6B8E051B"/>
    <w:rsid w:val="6BC71E42"/>
    <w:rsid w:val="6C4D5399"/>
    <w:rsid w:val="6D2332A1"/>
    <w:rsid w:val="6D257331"/>
    <w:rsid w:val="6D65093E"/>
    <w:rsid w:val="6E916ED9"/>
    <w:rsid w:val="6ECE2631"/>
    <w:rsid w:val="7043044F"/>
    <w:rsid w:val="70F113CC"/>
    <w:rsid w:val="72537009"/>
    <w:rsid w:val="74293CFF"/>
    <w:rsid w:val="749869DC"/>
    <w:rsid w:val="74B9418E"/>
    <w:rsid w:val="76575E67"/>
    <w:rsid w:val="76B015E0"/>
    <w:rsid w:val="7787780E"/>
    <w:rsid w:val="778A66EE"/>
    <w:rsid w:val="78113F35"/>
    <w:rsid w:val="7878204E"/>
    <w:rsid w:val="79956E2A"/>
    <w:rsid w:val="79C33355"/>
    <w:rsid w:val="7A6F6C85"/>
    <w:rsid w:val="7AB411E8"/>
    <w:rsid w:val="7B602023"/>
    <w:rsid w:val="7CD62BBE"/>
    <w:rsid w:val="7D24476E"/>
    <w:rsid w:val="7D3F7663"/>
    <w:rsid w:val="7E8120A1"/>
    <w:rsid w:val="7FC37CE8"/>
    <w:rsid w:val="7FC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107</Words>
  <Characters>615</Characters>
  <Lines>5</Lines>
  <Paragraphs>1</Paragraphs>
  <TotalTime>10</TotalTime>
  <ScaleCrop>false</ScaleCrop>
  <LinksUpToDate>false</LinksUpToDate>
  <CharactersWithSpaces>721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2018-07-03T02:27:00Z</dcterms:created>
  <dc:creator>tagou</dc:creator>
  <cp:lastModifiedBy>Administrator</cp:lastModifiedBy>
  <cp:lastPrinted>2018-07-05T23:46:00Z</cp:lastPrinted>
  <dcterms:modified xsi:type="dcterms:W3CDTF">2018-09-11T01:16:00Z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