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E" w:rsidRDefault="00500DCE" w:rsidP="00500DCE">
      <w:pPr>
        <w:rPr>
          <w:rFonts w:ascii="黑体" w:eastAsia="黑体" w:hAnsi="仿宋" w:hint="eastAsia"/>
          <w:color w:val="000000"/>
        </w:rPr>
      </w:pPr>
      <w:r>
        <w:rPr>
          <w:rFonts w:ascii="黑体" w:eastAsia="黑体" w:hAnsi="仿宋" w:hint="eastAsia"/>
          <w:color w:val="000000"/>
        </w:rPr>
        <w:t>附</w:t>
      </w:r>
      <w:r>
        <w:rPr>
          <w:rFonts w:ascii="黑体" w:eastAsia="黑体" w:hAnsi="仿宋"/>
          <w:color w:val="000000"/>
        </w:rPr>
        <w:t xml:space="preserve">  </w:t>
      </w:r>
      <w:r>
        <w:rPr>
          <w:rFonts w:ascii="黑体" w:eastAsia="黑体" w:hAnsi="仿宋" w:hint="eastAsia"/>
          <w:color w:val="000000"/>
        </w:rPr>
        <w:t>件</w:t>
      </w:r>
    </w:p>
    <w:p w:rsidR="00500DCE" w:rsidRDefault="00500DCE" w:rsidP="00500DCE">
      <w:pPr>
        <w:rPr>
          <w:rFonts w:ascii="黑体" w:eastAsia="黑体" w:hAnsi="仿宋"/>
          <w:color w:val="000000"/>
        </w:rPr>
      </w:pPr>
    </w:p>
    <w:p w:rsidR="00500DCE" w:rsidRDefault="00500DCE" w:rsidP="00500DCE">
      <w:pPr>
        <w:widowControl/>
        <w:shd w:val="clear" w:color="auto" w:fill="FFFFFF"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</w:pPr>
      <w:r w:rsidRPr="007B5CA0">
        <w:rPr>
          <w:rFonts w:ascii="方正小标宋简体" w:eastAsia="方正小标宋简体" w:hAnsi="方正小标宋简体" w:cs="方正小标宋简体" w:hint="eastAsia"/>
          <w:color w:val="000000"/>
          <w:spacing w:val="-12"/>
          <w:w w:val="95"/>
          <w:kern w:val="0"/>
          <w:sz w:val="44"/>
          <w:szCs w:val="44"/>
        </w:rPr>
        <w:t>“</w:t>
      </w:r>
      <w:r w:rsidRPr="007B5CA0">
        <w:rPr>
          <w:rFonts w:ascii="方正小标宋简体" w:eastAsia="方正小标宋简体" w:hAnsi="方正小标宋简体" w:cs="方正小标宋简体" w:hint="eastAsia"/>
          <w:sz w:val="44"/>
          <w:szCs w:val="44"/>
        </w:rPr>
        <w:t>传播网络正能量</w:t>
      </w:r>
      <w:r w:rsidRPr="007B5CA0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 w:rsidRPr="007B5CA0">
        <w:rPr>
          <w:rFonts w:ascii="方正小标宋简体" w:eastAsia="方正小标宋简体" w:hAnsi="方正小标宋简体" w:cs="方正小标宋简体" w:hint="eastAsia"/>
          <w:sz w:val="44"/>
          <w:szCs w:val="44"/>
        </w:rPr>
        <w:t>争做校园好网民</w:t>
      </w:r>
      <w:r w:rsidRPr="007B5CA0"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”活动</w:t>
      </w:r>
    </w:p>
    <w:p w:rsidR="00500DCE" w:rsidRPr="007B5CA0" w:rsidRDefault="00500DCE" w:rsidP="00500DCE">
      <w:pPr>
        <w:widowControl/>
        <w:shd w:val="clear" w:color="auto" w:fill="FFFFFF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7B5CA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先进个人推荐表</w:t>
      </w:r>
    </w:p>
    <w:p w:rsidR="00500DCE" w:rsidRDefault="00500DCE" w:rsidP="00500DCE">
      <w:pPr>
        <w:widowControl/>
        <w:shd w:val="clear" w:color="auto" w:fill="FFFFFF"/>
        <w:spacing w:line="600" w:lineRule="exact"/>
        <w:rPr>
          <w:rFonts w:ascii="楷体_GB2312" w:eastAsia="楷体_GB2312" w:hAnsi="楷体_GB2312" w:cs="楷体_GB2312"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</w:rPr>
        <w:t>填报学校：</w:t>
      </w:r>
    </w:p>
    <w:tbl>
      <w:tblPr>
        <w:tblW w:w="926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986"/>
        <w:gridCol w:w="992"/>
        <w:gridCol w:w="992"/>
        <w:gridCol w:w="992"/>
        <w:gridCol w:w="1560"/>
        <w:gridCol w:w="1035"/>
        <w:gridCol w:w="1704"/>
      </w:tblGrid>
      <w:tr w:rsidR="00500DCE" w:rsidRPr="00B15C2E" w:rsidTr="00A71060">
        <w:trPr>
          <w:trHeight w:val="659"/>
          <w:jc w:val="center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寸彩色免冠）</w:t>
            </w:r>
          </w:p>
        </w:tc>
      </w:tr>
      <w:tr w:rsidR="00500DCE" w:rsidRPr="00B15C2E" w:rsidTr="00A71060">
        <w:trPr>
          <w:trHeight w:val="639"/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0DCE" w:rsidRDefault="00500DCE" w:rsidP="00A71060">
            <w:pPr>
              <w:widowControl/>
              <w:snapToGrid w:val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00DCE" w:rsidRPr="00B15C2E" w:rsidTr="00A71060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学生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358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0DCE" w:rsidRDefault="00500DCE" w:rsidP="00A71060">
            <w:pPr>
              <w:widowControl/>
              <w:snapToGrid w:val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00DCE" w:rsidRPr="00B15C2E" w:rsidTr="00A71060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00DCE" w:rsidRPr="00B15C2E" w:rsidTr="00A71060">
        <w:trPr>
          <w:trHeight w:hRule="exact" w:val="567"/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00DCE" w:rsidRPr="00B15C2E" w:rsidTr="00A71060">
        <w:trPr>
          <w:trHeight w:hRule="exact" w:val="1031"/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微博</w:t>
            </w:r>
          </w:p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00DCE" w:rsidRPr="00B15C2E" w:rsidTr="00A71060">
        <w:trPr>
          <w:trHeight w:val="4590"/>
          <w:jc w:val="center"/>
        </w:trPr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个</w:t>
            </w: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人</w:t>
            </w: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事</w:t>
            </w: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迹</w:t>
            </w:r>
          </w:p>
          <w:p w:rsidR="00500DCE" w:rsidRPr="007B5CA0" w:rsidRDefault="00500DCE" w:rsidP="00A71060"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仿宋_GB2312" w:cs="仿宋_GB2312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</w:pPr>
            <w:r w:rsidRPr="007B5CA0"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7B5CA0">
              <w:rPr>
                <w:rFonts w:ascii="仿宋_GB2312" w:hAnsi="仿宋_GB2312" w:cs="仿宋_GB2312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800</w:t>
            </w:r>
            <w:r w:rsidRPr="007B5CA0">
              <w:rPr>
                <w:rFonts w:ascii="仿宋_GB2312" w:hAnsi="仿宋_GB2312" w:cs="仿宋_GB2312" w:hint="eastAsia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字以内）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00DCE" w:rsidRPr="00B15C2E" w:rsidTr="00A71060">
        <w:trPr>
          <w:trHeight w:val="2984"/>
          <w:jc w:val="center"/>
        </w:trPr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lastRenderedPageBreak/>
              <w:t>学　校</w:t>
            </w:r>
          </w:p>
          <w:p w:rsidR="00500DCE" w:rsidRDefault="00500DCE" w:rsidP="00A71060">
            <w:pPr>
              <w:widowControl/>
              <w:shd w:val="clear" w:color="auto" w:fill="FFFFFF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党　委</w:t>
            </w:r>
          </w:p>
          <w:p w:rsidR="00500DCE" w:rsidRDefault="00500DCE" w:rsidP="00A71060">
            <w:pPr>
              <w:widowControl/>
              <w:shd w:val="clear" w:color="auto" w:fill="FFFFFF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宣传部</w:t>
            </w:r>
          </w:p>
          <w:p w:rsidR="00500DCE" w:rsidRDefault="00500DCE" w:rsidP="00A71060">
            <w:pPr>
              <w:widowControl/>
              <w:shd w:val="clear" w:color="auto" w:fill="FFFFFF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意　见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500DCE" w:rsidRDefault="00500DCE" w:rsidP="00A71060">
            <w:pPr>
              <w:widowControl/>
              <w:shd w:val="clear" w:color="auto" w:fill="FFFFFF"/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2018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00DCE" w:rsidRDefault="00500DCE" w:rsidP="00500DCE">
      <w:pPr>
        <w:spacing w:line="20" w:lineRule="exact"/>
      </w:pPr>
    </w:p>
    <w:p w:rsidR="00F17096" w:rsidRDefault="00500DCE"/>
    <w:sectPr w:rsidR="00F17096" w:rsidSect="005A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DCE"/>
    <w:rsid w:val="00274D5D"/>
    <w:rsid w:val="00467B0C"/>
    <w:rsid w:val="00500DCE"/>
    <w:rsid w:val="005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2018-11-05T02:12:00Z</dcterms:created>
  <dcterms:modified xsi:type="dcterms:W3CDTF">2018-11-05T02:12:00Z</dcterms:modified>
</cp:coreProperties>
</file>