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2C" w:rsidRPr="006F00C2" w:rsidRDefault="00686D1E" w:rsidP="00F0582C">
      <w:pPr>
        <w:ind w:firstLineChars="150" w:firstLine="542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bookmarkStart w:id="0" w:name="_GoBack"/>
      <w:bookmarkEnd w:id="0"/>
      <w:r w:rsidR="00F0582C" w:rsidRPr="00511DDB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2F1785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="00F0582C" w:rsidRPr="00511DDB">
        <w:rPr>
          <w:rFonts w:asciiTheme="majorEastAsia" w:eastAsiaTheme="majorEastAsia" w:hAnsiTheme="majorEastAsia" w:hint="eastAsia"/>
          <w:b/>
          <w:sz w:val="36"/>
          <w:szCs w:val="36"/>
        </w:rPr>
        <w:t>--201</w:t>
      </w:r>
      <w:r w:rsidR="002F1785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="00F0582C">
        <w:rPr>
          <w:rFonts w:asciiTheme="majorEastAsia" w:eastAsiaTheme="majorEastAsia" w:hAnsiTheme="majorEastAsia" w:hint="eastAsia"/>
          <w:b/>
          <w:sz w:val="36"/>
          <w:szCs w:val="36"/>
        </w:rPr>
        <w:t>学年第</w:t>
      </w:r>
      <w:r w:rsidR="007F5B71">
        <w:rPr>
          <w:rFonts w:asciiTheme="majorEastAsia" w:eastAsiaTheme="majorEastAsia" w:hAnsiTheme="majorEastAsia" w:hint="eastAsia"/>
          <w:b/>
          <w:sz w:val="36"/>
          <w:szCs w:val="36"/>
        </w:rPr>
        <w:t>二</w:t>
      </w:r>
      <w:r w:rsidR="00F0582C" w:rsidRPr="00511DDB">
        <w:rPr>
          <w:rFonts w:asciiTheme="majorEastAsia" w:eastAsiaTheme="majorEastAsia" w:hAnsiTheme="majorEastAsia" w:hint="eastAsia"/>
          <w:b/>
          <w:sz w:val="36"/>
          <w:szCs w:val="36"/>
        </w:rPr>
        <w:t>学期</w:t>
      </w:r>
      <w:r w:rsidR="00F0582C">
        <w:rPr>
          <w:rFonts w:asciiTheme="majorEastAsia" w:eastAsiaTheme="majorEastAsia" w:hAnsiTheme="majorEastAsia" w:hint="eastAsia"/>
          <w:b/>
          <w:sz w:val="36"/>
          <w:szCs w:val="36"/>
        </w:rPr>
        <w:t>嵩山少林武术职业学院各单位</w:t>
      </w:r>
      <w:r w:rsidR="00F0582C" w:rsidRPr="00511DDB">
        <w:rPr>
          <w:rFonts w:asciiTheme="majorEastAsia" w:eastAsiaTheme="majorEastAsia" w:hAnsiTheme="majorEastAsia" w:hint="eastAsia"/>
          <w:b/>
          <w:sz w:val="36"/>
          <w:szCs w:val="36"/>
        </w:rPr>
        <w:t>所需低值易耗品请购表</w:t>
      </w:r>
    </w:p>
    <w:tbl>
      <w:tblPr>
        <w:tblStyle w:val="1"/>
        <w:tblW w:w="15123" w:type="dxa"/>
        <w:jc w:val="center"/>
        <w:tblLayout w:type="fixed"/>
        <w:tblLook w:val="01E0"/>
      </w:tblPr>
      <w:tblGrid>
        <w:gridCol w:w="867"/>
        <w:gridCol w:w="1984"/>
        <w:gridCol w:w="3119"/>
        <w:gridCol w:w="1134"/>
        <w:gridCol w:w="1276"/>
        <w:gridCol w:w="2126"/>
        <w:gridCol w:w="1134"/>
        <w:gridCol w:w="3483"/>
      </w:tblGrid>
      <w:tr w:rsidR="00B1748D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物品名称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规格/型号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参考单价/元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金额/元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kern w:val="2"/>
                <w:sz w:val="24"/>
                <w:szCs w:val="24"/>
              </w:rPr>
              <w:t>低值易耗品用途</w:t>
            </w:r>
          </w:p>
        </w:tc>
      </w:tr>
      <w:tr w:rsidR="00B1748D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ind w:firstLineChars="300" w:firstLine="723"/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B1748D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ind w:firstLineChars="100" w:firstLine="241"/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B1748D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D" w:rsidRDefault="00B1748D" w:rsidP="00EF3F46">
            <w:pPr>
              <w:ind w:firstLineChars="400" w:firstLine="964"/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B1748D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B1748D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B1748D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B1748D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D" w:rsidRDefault="00B1748D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CA537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CA537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CA537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CA537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76" w:rsidRDefault="00CA537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EF3F4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686D1E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686D1E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物品名称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686D1E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规格/型号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686D1E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686D1E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686D1E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参考单价/元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686D1E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sz w:val="24"/>
                <w:szCs w:val="24"/>
              </w:rPr>
              <w:t>金额/元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686D1E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  <w:r w:rsidRPr="008C3EC5">
              <w:rPr>
                <w:rFonts w:ascii="新宋体" w:eastAsia="新宋体" w:hAnsi="新宋体" w:hint="eastAsia"/>
                <w:b/>
                <w:kern w:val="2"/>
                <w:sz w:val="24"/>
                <w:szCs w:val="24"/>
              </w:rPr>
              <w:t>低值易耗品用途</w:t>
            </w:r>
          </w:p>
        </w:tc>
      </w:tr>
      <w:tr w:rsidR="00EF3F4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</w:t>
            </w:r>
            <w:r w:rsidR="00686D1E">
              <w:rPr>
                <w:rFonts w:ascii="新宋体" w:eastAsia="新宋体" w:hAnsi="新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EF3F4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</w:t>
            </w:r>
            <w:r w:rsidR="00686D1E">
              <w:rPr>
                <w:rFonts w:ascii="新宋体" w:eastAsia="新宋体" w:hAnsi="新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EF3F4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EF3F4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EF3F4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EF3F4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EF3F4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EF3F4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EF3F46" w:rsidTr="00284511">
        <w:trPr>
          <w:trHeight w:val="6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EF3F46" w:rsidTr="00EF3F46">
        <w:trPr>
          <w:trHeight w:val="811"/>
          <w:jc w:val="center"/>
        </w:trPr>
        <w:tc>
          <w:tcPr>
            <w:tcW w:w="151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46" w:rsidRDefault="00EF3F46" w:rsidP="00EF3F46">
            <w:pPr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kern w:val="2"/>
                <w:sz w:val="28"/>
                <w:szCs w:val="28"/>
              </w:rPr>
              <w:t xml:space="preserve">       </w:t>
            </w:r>
            <w:r w:rsidRPr="00A77FF8">
              <w:rPr>
                <w:rFonts w:ascii="新宋体" w:eastAsia="新宋体" w:hAnsi="新宋体" w:hint="eastAsia"/>
                <w:b/>
                <w:kern w:val="2"/>
                <w:sz w:val="28"/>
                <w:szCs w:val="28"/>
              </w:rPr>
              <w:t>本单位预购物品金额合计:</w:t>
            </w:r>
            <w:r>
              <w:rPr>
                <w:rFonts w:ascii="新宋体" w:eastAsia="新宋体" w:hAnsi="新宋体" w:hint="eastAsia"/>
                <w:b/>
                <w:kern w:val="2"/>
                <w:sz w:val="28"/>
                <w:szCs w:val="28"/>
              </w:rPr>
              <w:t xml:space="preserve">                           </w:t>
            </w:r>
            <w:r w:rsidRPr="00A77FF8">
              <w:rPr>
                <w:rFonts w:ascii="新宋体" w:eastAsia="新宋体" w:hAnsi="新宋体" w:hint="eastAsia"/>
                <w:b/>
                <w:kern w:val="2"/>
                <w:sz w:val="28"/>
                <w:szCs w:val="28"/>
              </w:rPr>
              <w:t>（</w:t>
            </w:r>
            <w:r>
              <w:rPr>
                <w:rFonts w:ascii="新宋体" w:eastAsia="新宋体" w:hAnsi="新宋体" w:hint="eastAsia"/>
                <w:b/>
                <w:kern w:val="2"/>
                <w:sz w:val="28"/>
                <w:szCs w:val="28"/>
              </w:rPr>
              <w:t>小写</w:t>
            </w:r>
            <w:r w:rsidRPr="001341A9">
              <w:rPr>
                <w:rFonts w:ascii="新宋体" w:eastAsia="新宋体" w:hAnsi="新宋体" w:hint="eastAsia"/>
                <w:b/>
                <w:kern w:val="2"/>
                <w:sz w:val="28"/>
                <w:szCs w:val="28"/>
              </w:rPr>
              <w:t>￥</w:t>
            </w:r>
            <w:r>
              <w:rPr>
                <w:rFonts w:ascii="新宋体" w:eastAsia="新宋体" w:hAnsi="新宋体" w:hint="eastAsia"/>
                <w:b/>
                <w:kern w:val="2"/>
                <w:sz w:val="28"/>
                <w:szCs w:val="28"/>
              </w:rPr>
              <w:t xml:space="preserve">           </w:t>
            </w:r>
            <w:r w:rsidRPr="00A77FF8">
              <w:rPr>
                <w:rFonts w:ascii="新宋体" w:eastAsia="新宋体" w:hAnsi="新宋体" w:hint="eastAsia"/>
                <w:b/>
                <w:kern w:val="2"/>
                <w:sz w:val="28"/>
                <w:szCs w:val="28"/>
              </w:rPr>
              <w:t>）</w:t>
            </w:r>
          </w:p>
        </w:tc>
      </w:tr>
      <w:tr w:rsidR="00E93F7E" w:rsidTr="00EF3F46">
        <w:trPr>
          <w:trHeight w:val="696"/>
          <w:jc w:val="center"/>
        </w:trPr>
        <w:tc>
          <w:tcPr>
            <w:tcW w:w="15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E" w:rsidRDefault="00EF3F46" w:rsidP="00EF3F46">
            <w:pPr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     </w:t>
            </w:r>
            <w:r w:rsidRPr="00A77FF8">
              <w:rPr>
                <w:rFonts w:ascii="新宋体" w:eastAsia="新宋体" w:hAnsi="新宋体" w:hint="eastAsia"/>
                <w:b/>
                <w:sz w:val="28"/>
                <w:szCs w:val="28"/>
              </w:rPr>
              <w:t>部门领导签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名并</w:t>
            </w:r>
            <w:r w:rsidRPr="00A77FF8">
              <w:rPr>
                <w:rFonts w:ascii="新宋体" w:eastAsia="新宋体" w:hAnsi="新宋体" w:hint="eastAsia"/>
                <w:b/>
                <w:sz w:val="28"/>
                <w:szCs w:val="28"/>
              </w:rPr>
              <w:t>批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示</w:t>
            </w:r>
            <w:r w:rsidRPr="00A77FF8">
              <w:rPr>
                <w:rFonts w:ascii="新宋体" w:eastAsia="新宋体" w:hAnsi="新宋体" w:hint="eastAsia"/>
                <w:b/>
                <w:sz w:val="28"/>
                <w:szCs w:val="28"/>
              </w:rPr>
              <w:t>：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                             </w:t>
            </w:r>
            <w:r w:rsidR="00E93F7E">
              <w:rPr>
                <w:rFonts w:ascii="新宋体" w:eastAsia="新宋体" w:hAnsi="新宋体" w:hint="eastAsia"/>
                <w:b/>
                <w:sz w:val="28"/>
                <w:szCs w:val="28"/>
              </w:rPr>
              <w:t>申请预购部门（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加</w:t>
            </w:r>
            <w:r w:rsidR="00E93F7E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盖公章）： </w:t>
            </w:r>
          </w:p>
        </w:tc>
      </w:tr>
    </w:tbl>
    <w:p w:rsidR="00DD7358" w:rsidRDefault="00DD7358" w:rsidP="00D31D50">
      <w:pPr>
        <w:spacing w:line="220" w:lineRule="atLeast"/>
      </w:pPr>
    </w:p>
    <w:sectPr w:rsidR="00DD7358" w:rsidSect="00511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65" w:rsidRDefault="00401A65" w:rsidP="00F4144D">
      <w:pPr>
        <w:spacing w:after="0"/>
      </w:pPr>
      <w:r>
        <w:separator/>
      </w:r>
    </w:p>
  </w:endnote>
  <w:endnote w:type="continuationSeparator" w:id="0">
    <w:p w:rsidR="00401A65" w:rsidRDefault="00401A65" w:rsidP="00F414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D" w:rsidRDefault="00F414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D" w:rsidRDefault="00F414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D" w:rsidRDefault="00F414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65" w:rsidRDefault="00401A65" w:rsidP="00F4144D">
      <w:pPr>
        <w:spacing w:after="0"/>
      </w:pPr>
      <w:r>
        <w:separator/>
      </w:r>
    </w:p>
  </w:footnote>
  <w:footnote w:type="continuationSeparator" w:id="0">
    <w:p w:rsidR="00401A65" w:rsidRDefault="00401A65" w:rsidP="00F414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D" w:rsidRDefault="00F414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D" w:rsidRDefault="00F414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D" w:rsidRDefault="00F414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C25"/>
    <w:rsid w:val="000D7BBF"/>
    <w:rsid w:val="000E72DF"/>
    <w:rsid w:val="00113AD7"/>
    <w:rsid w:val="00123719"/>
    <w:rsid w:val="001341A9"/>
    <w:rsid w:val="00167001"/>
    <w:rsid w:val="001724F0"/>
    <w:rsid w:val="001C6F97"/>
    <w:rsid w:val="001E731D"/>
    <w:rsid w:val="0020132E"/>
    <w:rsid w:val="00260DA1"/>
    <w:rsid w:val="002674C8"/>
    <w:rsid w:val="00284511"/>
    <w:rsid w:val="002F1785"/>
    <w:rsid w:val="00323B43"/>
    <w:rsid w:val="00324711"/>
    <w:rsid w:val="00330A86"/>
    <w:rsid w:val="00371B3E"/>
    <w:rsid w:val="0038337E"/>
    <w:rsid w:val="003D37D8"/>
    <w:rsid w:val="00400D8A"/>
    <w:rsid w:val="00401A65"/>
    <w:rsid w:val="00403078"/>
    <w:rsid w:val="004035A6"/>
    <w:rsid w:val="00424601"/>
    <w:rsid w:val="00426133"/>
    <w:rsid w:val="004358AB"/>
    <w:rsid w:val="00511DDB"/>
    <w:rsid w:val="005347FF"/>
    <w:rsid w:val="0056343D"/>
    <w:rsid w:val="005D78F6"/>
    <w:rsid w:val="00663D3D"/>
    <w:rsid w:val="00681B19"/>
    <w:rsid w:val="00686D1E"/>
    <w:rsid w:val="006F00C2"/>
    <w:rsid w:val="00747259"/>
    <w:rsid w:val="007A412C"/>
    <w:rsid w:val="007D4C77"/>
    <w:rsid w:val="007E198A"/>
    <w:rsid w:val="007F5B71"/>
    <w:rsid w:val="00813879"/>
    <w:rsid w:val="00815258"/>
    <w:rsid w:val="008179F7"/>
    <w:rsid w:val="00820238"/>
    <w:rsid w:val="008B4E88"/>
    <w:rsid w:val="008B7726"/>
    <w:rsid w:val="008C3EC5"/>
    <w:rsid w:val="008D3CAF"/>
    <w:rsid w:val="00986782"/>
    <w:rsid w:val="00993311"/>
    <w:rsid w:val="009A5827"/>
    <w:rsid w:val="00A2633B"/>
    <w:rsid w:val="00A77FF8"/>
    <w:rsid w:val="00A861DE"/>
    <w:rsid w:val="00AB2703"/>
    <w:rsid w:val="00B1748D"/>
    <w:rsid w:val="00BB4E7F"/>
    <w:rsid w:val="00BC5969"/>
    <w:rsid w:val="00BC7814"/>
    <w:rsid w:val="00C3024F"/>
    <w:rsid w:val="00C61F20"/>
    <w:rsid w:val="00C93871"/>
    <w:rsid w:val="00C9649F"/>
    <w:rsid w:val="00CA5376"/>
    <w:rsid w:val="00CE11D0"/>
    <w:rsid w:val="00D31D50"/>
    <w:rsid w:val="00D70CE2"/>
    <w:rsid w:val="00D73CCD"/>
    <w:rsid w:val="00DD7358"/>
    <w:rsid w:val="00DF3B8A"/>
    <w:rsid w:val="00E038D0"/>
    <w:rsid w:val="00E3036C"/>
    <w:rsid w:val="00E42FF3"/>
    <w:rsid w:val="00E7211B"/>
    <w:rsid w:val="00E72EEE"/>
    <w:rsid w:val="00E93F7E"/>
    <w:rsid w:val="00EB05DF"/>
    <w:rsid w:val="00EF3F46"/>
    <w:rsid w:val="00F0582C"/>
    <w:rsid w:val="00F4144D"/>
    <w:rsid w:val="00FB621E"/>
    <w:rsid w:val="00FC14F7"/>
    <w:rsid w:val="00FE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414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144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14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144D"/>
    <w:rPr>
      <w:rFonts w:ascii="Tahoma" w:hAnsi="Tahoma"/>
      <w:sz w:val="18"/>
      <w:szCs w:val="18"/>
    </w:rPr>
  </w:style>
  <w:style w:type="table" w:customStyle="1" w:styleId="1">
    <w:name w:val="网格型1"/>
    <w:basedOn w:val="a1"/>
    <w:next w:val="a3"/>
    <w:uiPriority w:val="59"/>
    <w:rsid w:val="00E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60</cp:revision>
  <cp:lastPrinted>2018-11-14T00:58:00Z</cp:lastPrinted>
  <dcterms:created xsi:type="dcterms:W3CDTF">2008-09-11T17:20:00Z</dcterms:created>
  <dcterms:modified xsi:type="dcterms:W3CDTF">2018-11-14T01:06:00Z</dcterms:modified>
</cp:coreProperties>
</file>