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关于评选郑州市教育局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2019年师德先进个人的通知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接郑州市教育局通知，现评选2019年师德先进个人，具体评选要求如下：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评选范围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我校在编在岗的正式教工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二、评选条件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、截至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2019年5月31日</w:t>
      </w:r>
      <w:r>
        <w:rPr>
          <w:rFonts w:hint="eastAsia" w:ascii="仿宋" w:hAnsi="仿宋" w:eastAsia="仿宋"/>
          <w:sz w:val="32"/>
          <w:szCs w:val="32"/>
        </w:rPr>
        <w:t>前，</w:t>
      </w:r>
      <w:r>
        <w:rPr>
          <w:rFonts w:hint="eastAsia" w:ascii="仿宋" w:hAnsi="仿宋" w:eastAsia="仿宋"/>
          <w:sz w:val="32"/>
          <w:szCs w:val="32"/>
          <w:lang w:eastAsia="zh-CN"/>
        </w:rPr>
        <w:t>在我校</w:t>
      </w:r>
      <w:r>
        <w:rPr>
          <w:rFonts w:hint="eastAsia" w:ascii="仿宋" w:hAnsi="仿宋" w:eastAsia="仿宋"/>
          <w:sz w:val="32"/>
          <w:szCs w:val="32"/>
        </w:rPr>
        <w:t>工作时间已满3年，</w:t>
      </w:r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在此期间，无纪律处分、年度考核均为良好以上等次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2、最近一年内</w:t>
      </w:r>
      <w:r>
        <w:rPr>
          <w:rFonts w:hint="eastAsia" w:ascii="仿宋" w:hAnsi="仿宋" w:eastAsia="仿宋"/>
          <w:sz w:val="32"/>
          <w:szCs w:val="32"/>
        </w:rPr>
        <w:t>年度考核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优秀</w:t>
      </w:r>
      <w:r>
        <w:rPr>
          <w:rFonts w:hint="eastAsia" w:ascii="仿宋" w:hAnsi="仿宋" w:eastAsia="仿宋"/>
          <w:sz w:val="32"/>
          <w:szCs w:val="32"/>
          <w:lang w:eastAsia="zh-CN"/>
        </w:rPr>
        <w:t>等次或者</w:t>
      </w:r>
      <w:r>
        <w:rPr>
          <w:rFonts w:hint="eastAsia" w:ascii="仿宋" w:hAnsi="仿宋" w:eastAsia="仿宋"/>
          <w:sz w:val="32"/>
          <w:szCs w:val="32"/>
        </w:rPr>
        <w:t>获得过校级</w:t>
      </w:r>
      <w:r>
        <w:rPr>
          <w:rFonts w:hint="eastAsia" w:ascii="仿宋" w:hAnsi="仿宋" w:eastAsia="仿宋"/>
          <w:sz w:val="32"/>
          <w:szCs w:val="32"/>
          <w:lang w:eastAsia="zh-CN"/>
        </w:rPr>
        <w:t>先进教育工作者（优秀教师、优秀辅导员）</w:t>
      </w:r>
      <w:r>
        <w:rPr>
          <w:rFonts w:hint="eastAsia" w:ascii="仿宋" w:hAnsi="仿宋" w:eastAsia="仿宋"/>
          <w:sz w:val="32"/>
          <w:szCs w:val="32"/>
        </w:rPr>
        <w:t>荣誉</w:t>
      </w:r>
      <w:r>
        <w:rPr>
          <w:rFonts w:hint="eastAsia" w:ascii="仿宋" w:hAnsi="仿宋" w:eastAsia="仿宋"/>
          <w:sz w:val="32"/>
          <w:szCs w:val="32"/>
          <w:lang w:eastAsia="zh-CN"/>
        </w:rPr>
        <w:t>称号的或者为先进集体的负责人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、符合</w:t>
      </w:r>
      <w:r>
        <w:rPr>
          <w:rFonts w:hint="eastAsia" w:ascii="仿宋" w:hAnsi="仿宋" w:eastAsia="仿宋"/>
          <w:sz w:val="32"/>
          <w:szCs w:val="32"/>
          <w:lang w:eastAsia="zh-CN"/>
        </w:rPr>
        <w:t>郑州市教育局</w:t>
      </w:r>
      <w:r>
        <w:rPr>
          <w:rFonts w:hint="eastAsia" w:ascii="仿宋" w:hAnsi="仿宋" w:eastAsia="仿宋"/>
          <w:sz w:val="32"/>
          <w:szCs w:val="32"/>
        </w:rPr>
        <w:t>的评选标准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品德高尚，爱岗敬业。热爱祖国，拥护党的路线、方针和政策，以习近平新时代中国特色社会主义思想为统领，践行社会主义核心价值观；忠诚于党和人民的教育事业，有强烈的事业心和责任感；热心爱教，优质施教，廉洁从教，文明执教，依法执教；爱岗敬业，无私奉献，具有良好的思想政治素质和职业道德水平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（2）为人师表，严谨治学。遵纪守法，模范遵守社会公德，模范遵守学校各项规章制度，严谨治学，自觉抵制各种诱惑；严格执行教育教学管理规范；遵守学术道德规范；以身作则，受到师生的普遍赞誉。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教书育人，关爱学生。既教书又育人，把思想政治教育放在教育教学工作首位，努力培养学生正确的世界观、价值观和良好的思想品德；坚持育人为本，坚持正确的政绩观和科学的评价观；坚持面向全体学生，尊重学生人格，关心学生全面健康成长；关爱帮助困难学生，深受学生尊敬和爱戴。努力做学生锤炼品格、学习知识、创新思维、奉献祖国的引路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（4）积极参与学校或上级组织安排的各项师德教育和教师家访活动，成效突出。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、评选推荐程序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、个人申报。凡是符合条件的正式教工均可自愿申报，并填写、提交相关材料</w:t>
      </w:r>
      <w:r>
        <w:rPr>
          <w:rFonts w:hint="eastAsia" w:ascii="仿宋" w:hAnsi="仿宋" w:eastAsia="仿宋"/>
          <w:sz w:val="32"/>
          <w:szCs w:val="32"/>
          <w:lang w:eastAsia="zh-CN"/>
        </w:rPr>
        <w:t>（个人申报审批表纸质版及电子版各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一份，A4纸正反两面打印，见附件1</w:t>
      </w:r>
      <w:r>
        <w:rPr>
          <w:rFonts w:hint="eastAsia" w:ascii="仿宋" w:hAnsi="仿宋" w:eastAsia="仿宋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、部门</w:t>
      </w:r>
      <w:r>
        <w:rPr>
          <w:rFonts w:hint="eastAsia" w:ascii="仿宋" w:hAnsi="仿宋" w:eastAsia="仿宋"/>
          <w:sz w:val="32"/>
          <w:szCs w:val="32"/>
          <w:lang w:eastAsia="zh-CN"/>
        </w:rPr>
        <w:t>初审</w:t>
      </w:r>
      <w:r>
        <w:rPr>
          <w:rFonts w:hint="eastAsia" w:ascii="仿宋" w:hAnsi="仿宋" w:eastAsia="仿宋"/>
          <w:sz w:val="32"/>
          <w:szCs w:val="32"/>
        </w:rPr>
        <w:t>。所在部门需对提出申报的教工材料进行真实性审核，并以部门为单位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6月15日上午下班前将相关材</w:t>
      </w:r>
      <w:r>
        <w:rPr>
          <w:rFonts w:hint="eastAsia" w:ascii="仿宋" w:hAnsi="仿宋" w:eastAsia="仿宋"/>
          <w:sz w:val="32"/>
          <w:szCs w:val="32"/>
          <w:lang w:eastAsia="zh-CN"/>
        </w:rPr>
        <w:t>汇总后提交人事处时玉洁老师，电子版材料发送至邮箱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472801759@qq.com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、审核推荐。人事部门</w:t>
      </w:r>
      <w:r>
        <w:rPr>
          <w:rFonts w:hint="eastAsia" w:ascii="仿宋" w:hAnsi="仿宋" w:eastAsia="仿宋"/>
          <w:sz w:val="32"/>
          <w:szCs w:val="32"/>
          <w:lang w:eastAsia="zh-CN"/>
        </w:rPr>
        <w:t>牵头</w:t>
      </w:r>
      <w:r>
        <w:rPr>
          <w:rFonts w:hint="eastAsia" w:ascii="仿宋" w:hAnsi="仿宋" w:eastAsia="仿宋"/>
          <w:sz w:val="32"/>
          <w:szCs w:val="32"/>
        </w:rPr>
        <w:t>业务主管部门进行基本条件审核和业务情况审核，并提出自己的倾向性意见。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、学院</w:t>
      </w:r>
      <w:r>
        <w:rPr>
          <w:rFonts w:hint="eastAsia" w:ascii="仿宋" w:hAnsi="仿宋" w:eastAsia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/>
          <w:sz w:val="32"/>
          <w:szCs w:val="32"/>
        </w:rPr>
        <w:t>决定。在听取相关部门意见基础上，学院通过党政联席会等会议进行讨论决定。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、公示。学院在全院范围内对推荐人的资格情况、先进事迹等情况进行公示，听取大家反馈意见，接受监督。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、推荐上报。公示结束后，人事</w:t>
      </w:r>
      <w:r>
        <w:rPr>
          <w:rFonts w:hint="eastAsia" w:ascii="仿宋" w:hAnsi="仿宋" w:eastAsia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/>
          <w:sz w:val="32"/>
          <w:szCs w:val="32"/>
        </w:rPr>
        <w:t>按规定进行上报。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备注：附件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1中“2018-2019学年教师职业道德考核等次”以2018年度考核等次为准。</w:t>
      </w:r>
      <w:bookmarkStart w:id="0" w:name="_GoBack"/>
      <w:bookmarkEnd w:id="0"/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郑州市2019年师德先进个人申报审批表</w:t>
      </w:r>
    </w:p>
    <w:p>
      <w:pPr>
        <w:spacing w:line="740" w:lineRule="exac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单位：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</w:t>
      </w:r>
    </w:p>
    <w:tbl>
      <w:tblPr>
        <w:tblStyle w:val="5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365"/>
        <w:gridCol w:w="1134"/>
        <w:gridCol w:w="1299"/>
        <w:gridCol w:w="205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>学 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职 称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2018-2019学年教师职业道德考核等次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464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学 校</w:t>
            </w:r>
          </w:p>
          <w:p>
            <w:pPr>
              <w:spacing w:before="93" w:beforeLines="3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意 见</w:t>
            </w: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负责人（签字）：                （盖章）</w:t>
            </w:r>
          </w:p>
          <w:p>
            <w:pPr>
              <w:ind w:firstLine="1960" w:firstLineChars="700"/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pacing w:val="-24"/>
                <w:sz w:val="28"/>
              </w:rPr>
            </w:pPr>
            <w:r>
              <w:rPr>
                <w:rFonts w:hint="eastAsia" w:ascii="仿宋" w:hAnsi="仿宋" w:eastAsia="仿宋" w:cs="仿宋"/>
                <w:spacing w:val="-24"/>
                <w:sz w:val="28"/>
              </w:rPr>
              <w:t>县（市、区）</w:t>
            </w:r>
          </w:p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pacing w:val="-24"/>
                <w:sz w:val="28"/>
              </w:rPr>
            </w:pPr>
            <w:r>
              <w:rPr>
                <w:rFonts w:hint="eastAsia" w:ascii="仿宋" w:hAnsi="仿宋" w:eastAsia="仿宋" w:cs="仿宋"/>
                <w:spacing w:val="-24"/>
                <w:sz w:val="28"/>
              </w:rPr>
              <w:t>教育局</w:t>
            </w:r>
          </w:p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pacing w:val="-24"/>
                <w:sz w:val="28"/>
              </w:rPr>
            </w:pPr>
            <w:r>
              <w:rPr>
                <w:rFonts w:hint="eastAsia" w:ascii="仿宋" w:hAnsi="仿宋" w:eastAsia="仿宋" w:cs="仿宋"/>
                <w:spacing w:val="-24"/>
                <w:sz w:val="28"/>
              </w:rPr>
              <w:t>意  见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</w:rPr>
              <w:t>负责人（签字）：</w:t>
            </w: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                 （</w:t>
            </w:r>
            <w:r>
              <w:rPr>
                <w:rFonts w:hint="eastAsia" w:ascii="仿宋" w:hAnsi="仿宋" w:eastAsia="仿宋" w:cs="仿宋"/>
                <w:sz w:val="28"/>
              </w:rPr>
              <w:t>盖章</w:t>
            </w:r>
            <w:r>
              <w:rPr>
                <w:rFonts w:hint="eastAsia" w:ascii="仿宋" w:hAnsi="仿宋" w:eastAsia="仿宋" w:cs="仿宋"/>
                <w:spacing w:val="-18"/>
                <w:sz w:val="28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="93" w:beforeLines="3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市教育局审批意 见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                                       </w:t>
            </w: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                                         （</w:t>
            </w:r>
            <w:r>
              <w:rPr>
                <w:rFonts w:hint="eastAsia" w:ascii="仿宋" w:hAnsi="仿宋" w:eastAsia="仿宋" w:cs="仿宋"/>
                <w:sz w:val="28"/>
              </w:rPr>
              <w:t>盖章</w:t>
            </w:r>
            <w:r>
              <w:rPr>
                <w:rFonts w:hint="eastAsia" w:ascii="仿宋" w:hAnsi="仿宋" w:eastAsia="仿宋" w:cs="仿宋"/>
                <w:spacing w:val="-18"/>
                <w:sz w:val="28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pacing w:val="-18"/>
                <w:sz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sectPr>
      <w:pgSz w:w="11906" w:h="16838"/>
      <w:pgMar w:top="646" w:right="1746" w:bottom="646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750A"/>
    <w:rsid w:val="00366D4B"/>
    <w:rsid w:val="04B12F76"/>
    <w:rsid w:val="04CD70A0"/>
    <w:rsid w:val="0607459A"/>
    <w:rsid w:val="06261A76"/>
    <w:rsid w:val="09292587"/>
    <w:rsid w:val="0E0B6133"/>
    <w:rsid w:val="10E369FA"/>
    <w:rsid w:val="12B37854"/>
    <w:rsid w:val="17426DFE"/>
    <w:rsid w:val="1B6A750A"/>
    <w:rsid w:val="209B72A1"/>
    <w:rsid w:val="20FC579E"/>
    <w:rsid w:val="2294654F"/>
    <w:rsid w:val="23477135"/>
    <w:rsid w:val="2628063B"/>
    <w:rsid w:val="29D26FCB"/>
    <w:rsid w:val="3D760F54"/>
    <w:rsid w:val="3E0A3EB1"/>
    <w:rsid w:val="40351DB5"/>
    <w:rsid w:val="42CC6B0E"/>
    <w:rsid w:val="439E13AD"/>
    <w:rsid w:val="44277204"/>
    <w:rsid w:val="4646518B"/>
    <w:rsid w:val="4A5B69B9"/>
    <w:rsid w:val="4B8D320E"/>
    <w:rsid w:val="4BAC318D"/>
    <w:rsid w:val="4F495291"/>
    <w:rsid w:val="5099611E"/>
    <w:rsid w:val="568639AA"/>
    <w:rsid w:val="58B948BF"/>
    <w:rsid w:val="5DC127D7"/>
    <w:rsid w:val="5E47221F"/>
    <w:rsid w:val="61B92E85"/>
    <w:rsid w:val="65477D8C"/>
    <w:rsid w:val="655C7A69"/>
    <w:rsid w:val="66D53A94"/>
    <w:rsid w:val="680C6F1A"/>
    <w:rsid w:val="754712F4"/>
    <w:rsid w:val="783233AD"/>
    <w:rsid w:val="7B0D2EA8"/>
    <w:rsid w:val="7C1E405E"/>
    <w:rsid w:val="7C5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2019-06-13T00:48:00Z</dcterms:created>
  <dc:creator>Chat de allée</dc:creator>
  <cp:lastModifiedBy>杨丽丽</cp:lastModifiedBy>
  <dcterms:modified xsi:type="dcterms:W3CDTF">2019-06-13T03:10:37Z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