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关于推荐郑州市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2019年优秀教师人选的通知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根据郑州市教育局《关于推荐郑州市2019年优秀教师人选的通知》(郑教明电{2019}441号)精神，可推荐一名优秀教师，为做好推荐工作，现将推荐有关事宜通知如下。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推荐范围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我校在编在岗的</w:t>
      </w:r>
      <w:r>
        <w:rPr>
          <w:rFonts w:hint="eastAsia" w:ascii="仿宋" w:hAnsi="仿宋" w:eastAsia="仿宋"/>
          <w:sz w:val="32"/>
          <w:szCs w:val="32"/>
          <w:lang w:eastAsia="zh-CN"/>
        </w:rPr>
        <w:t>从事教育教学、教学研究、教学管理，并取得显著成绩的教师，重点是教学第一线的教职工。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推荐名额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各部门仅可推荐一名优秀教师。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三、推荐条件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、截至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2019年5月31日</w:t>
      </w:r>
      <w:r>
        <w:rPr>
          <w:rFonts w:hint="eastAsia" w:ascii="仿宋" w:hAnsi="仿宋" w:eastAsia="仿宋"/>
          <w:sz w:val="32"/>
          <w:szCs w:val="32"/>
        </w:rPr>
        <w:t>前，</w:t>
      </w:r>
      <w:r>
        <w:rPr>
          <w:rFonts w:hint="eastAsia" w:ascii="仿宋" w:hAnsi="仿宋" w:eastAsia="仿宋"/>
          <w:sz w:val="32"/>
          <w:szCs w:val="32"/>
          <w:lang w:eastAsia="zh-CN"/>
        </w:rPr>
        <w:t>在我校</w:t>
      </w:r>
      <w:r>
        <w:rPr>
          <w:rFonts w:hint="eastAsia" w:ascii="仿宋" w:hAnsi="仿宋" w:eastAsia="仿宋"/>
          <w:sz w:val="32"/>
          <w:szCs w:val="32"/>
        </w:rPr>
        <w:t>工作时间已满3年，</w:t>
      </w:r>
      <w:r>
        <w:rPr>
          <w:rFonts w:hint="eastAsia" w:ascii="仿宋" w:hAnsi="仿宋" w:eastAsia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3年内</w:t>
      </w:r>
      <w:r>
        <w:rPr>
          <w:rFonts w:hint="eastAsia" w:ascii="仿宋" w:hAnsi="仿宋" w:eastAsia="仿宋"/>
          <w:sz w:val="32"/>
          <w:szCs w:val="32"/>
        </w:rPr>
        <w:t>，无纪律处分、年度考核均为良好以上等次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2、最近一年内</w:t>
      </w:r>
      <w:r>
        <w:rPr>
          <w:rFonts w:hint="eastAsia" w:ascii="仿宋" w:hAnsi="仿宋" w:eastAsia="仿宋"/>
          <w:sz w:val="32"/>
          <w:szCs w:val="32"/>
        </w:rPr>
        <w:t>年度考核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优秀</w:t>
      </w:r>
      <w:r>
        <w:rPr>
          <w:rFonts w:hint="eastAsia" w:ascii="仿宋" w:hAnsi="仿宋" w:eastAsia="仿宋"/>
          <w:sz w:val="32"/>
          <w:szCs w:val="32"/>
          <w:lang w:eastAsia="zh-CN"/>
        </w:rPr>
        <w:t>等次或者</w:t>
      </w:r>
      <w:r>
        <w:rPr>
          <w:rFonts w:hint="eastAsia" w:ascii="仿宋" w:hAnsi="仿宋" w:eastAsia="仿宋"/>
          <w:sz w:val="32"/>
          <w:szCs w:val="32"/>
        </w:rPr>
        <w:t>获得过校级</w:t>
      </w:r>
      <w:r>
        <w:rPr>
          <w:rFonts w:hint="eastAsia" w:ascii="仿宋" w:hAnsi="仿宋" w:eastAsia="仿宋"/>
          <w:sz w:val="32"/>
          <w:szCs w:val="32"/>
          <w:lang w:eastAsia="zh-CN"/>
        </w:rPr>
        <w:t>先进教育工作者（优秀教师）等</w:t>
      </w:r>
      <w:r>
        <w:rPr>
          <w:rFonts w:hint="eastAsia" w:ascii="仿宋" w:hAnsi="仿宋" w:eastAsia="仿宋"/>
          <w:sz w:val="32"/>
          <w:szCs w:val="32"/>
        </w:rPr>
        <w:t>荣誉</w:t>
      </w:r>
      <w:r>
        <w:rPr>
          <w:rFonts w:hint="eastAsia" w:ascii="仿宋" w:hAnsi="仿宋" w:eastAsia="仿宋"/>
          <w:sz w:val="32"/>
          <w:szCs w:val="32"/>
          <w:lang w:eastAsia="zh-CN"/>
        </w:rPr>
        <w:t>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3、热爱社会主义祖国，忠诚党和人民的教育事业，遵纪守法，具有思想解放、求实创新、拼搏奉献的科学精神和良好的职业道德；学风朴实严谨，出色履行岗位职责，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在教 育教学工作中，全面贯彻党和国家的教育方针， 积极推进素质教育，热爱学生，为人师表，勤奋工作，无私奉献， 在本职 工作中取得突出成绩者。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/>
          <w:sz w:val="32"/>
          <w:szCs w:val="32"/>
        </w:rPr>
        <w:t>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、个人申报。凡是符合条件的正式教工均可自愿申报，申报郑州市教育局优秀教师需交验各种获奖证书复印件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</w:rPr>
        <w:t xml:space="preserve">填报《郑州市教育局优秀教师申报审批表》（见附件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）一式 2 份（纸张规格：A3 纸，双面打印）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</w:rPr>
        <w:t>个人事迹材料 1 份（文字不少于 1500 字）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/>
          <w:sz w:val="32"/>
          <w:szCs w:val="32"/>
          <w:lang w:eastAsia="zh-CN"/>
        </w:rPr>
        <w:t>郑州市教育局优秀教师情况汇总表一份（见附件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2，填写电子版材料</w:t>
      </w:r>
      <w:r>
        <w:rPr>
          <w:rFonts w:hint="eastAsia" w:ascii="仿宋" w:hAnsi="仿宋" w:eastAsia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、部门</w:t>
      </w:r>
      <w:r>
        <w:rPr>
          <w:rFonts w:hint="eastAsia" w:ascii="仿宋" w:hAnsi="仿宋" w:eastAsia="仿宋"/>
          <w:sz w:val="32"/>
          <w:szCs w:val="32"/>
          <w:lang w:eastAsia="zh-CN"/>
        </w:rPr>
        <w:t>初审</w:t>
      </w:r>
      <w:r>
        <w:rPr>
          <w:rFonts w:hint="eastAsia" w:ascii="仿宋" w:hAnsi="仿宋" w:eastAsia="仿宋"/>
          <w:sz w:val="32"/>
          <w:szCs w:val="32"/>
        </w:rPr>
        <w:t>。所在部门需对提出申报的教工材料进行真实性审核，并以部门为单位</w:t>
      </w: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6月24日将相关材</w:t>
      </w:r>
      <w:r>
        <w:rPr>
          <w:rFonts w:hint="eastAsia" w:ascii="仿宋" w:hAnsi="仿宋" w:eastAsia="仿宋"/>
          <w:sz w:val="32"/>
          <w:szCs w:val="32"/>
          <w:lang w:eastAsia="zh-CN"/>
        </w:rPr>
        <w:t>汇总后提交人事处办公室（政务楼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2203</w:t>
      </w:r>
      <w:r>
        <w:rPr>
          <w:rFonts w:hint="eastAsia" w:ascii="仿宋" w:hAnsi="仿宋" w:eastAsia="仿宋"/>
          <w:sz w:val="32"/>
          <w:szCs w:val="32"/>
          <w:lang w:eastAsia="zh-CN"/>
        </w:rPr>
        <w:t>），电子版材料发送至邮箱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472801759@qq.com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、审核推荐。人事部门</w:t>
      </w:r>
      <w:r>
        <w:rPr>
          <w:rFonts w:hint="eastAsia" w:ascii="仿宋" w:hAnsi="仿宋" w:eastAsia="仿宋"/>
          <w:sz w:val="32"/>
          <w:szCs w:val="32"/>
          <w:lang w:eastAsia="zh-CN"/>
        </w:rPr>
        <w:t>牵头</w:t>
      </w:r>
      <w:r>
        <w:rPr>
          <w:rFonts w:hint="eastAsia" w:ascii="仿宋" w:hAnsi="仿宋" w:eastAsia="仿宋"/>
          <w:sz w:val="32"/>
          <w:szCs w:val="32"/>
        </w:rPr>
        <w:t>业务主管部门进行</w:t>
      </w:r>
      <w:r>
        <w:rPr>
          <w:rFonts w:hint="eastAsia" w:ascii="仿宋" w:hAnsi="仿宋" w:eastAsia="仿宋"/>
          <w:sz w:val="32"/>
          <w:szCs w:val="32"/>
          <w:lang w:eastAsia="zh-CN"/>
        </w:rPr>
        <w:t>资格审查和材料审查。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、学院</w:t>
      </w:r>
      <w:r>
        <w:rPr>
          <w:rFonts w:hint="eastAsia" w:ascii="仿宋" w:hAnsi="仿宋" w:eastAsia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/>
          <w:sz w:val="32"/>
          <w:szCs w:val="32"/>
        </w:rPr>
        <w:t>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、公示。</w:t>
      </w:r>
      <w:r>
        <w:rPr>
          <w:rFonts w:hint="eastAsia" w:ascii="仿宋" w:hAnsi="仿宋" w:eastAsia="仿宋"/>
          <w:sz w:val="32"/>
          <w:szCs w:val="32"/>
          <w:lang w:eastAsia="zh-CN"/>
        </w:rPr>
        <w:t>对推荐结果在全院范围公示，</w:t>
      </w:r>
      <w:r>
        <w:rPr>
          <w:rFonts w:hint="eastAsia" w:ascii="仿宋" w:hAnsi="仿宋" w:eastAsia="仿宋"/>
          <w:sz w:val="32"/>
          <w:szCs w:val="32"/>
        </w:rPr>
        <w:t>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、推荐上报。公示结束后，人事</w:t>
      </w:r>
      <w:r>
        <w:rPr>
          <w:rFonts w:hint="eastAsia" w:ascii="仿宋" w:hAnsi="仿宋" w:eastAsia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/>
          <w:sz w:val="32"/>
          <w:szCs w:val="32"/>
        </w:rPr>
        <w:t>按规定进行上报。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2019年6月20日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联系人：时玉洁                联系电话：62814399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sectPr>
      <w:pgSz w:w="11906" w:h="16838"/>
      <w:pgMar w:top="646" w:right="1746" w:bottom="646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33ED5"/>
    <w:multiLevelType w:val="singleLevel"/>
    <w:tmpl w:val="9D933ED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750A"/>
    <w:rsid w:val="00366D4B"/>
    <w:rsid w:val="036331D7"/>
    <w:rsid w:val="04B12F76"/>
    <w:rsid w:val="04CD70A0"/>
    <w:rsid w:val="058E432C"/>
    <w:rsid w:val="0607459A"/>
    <w:rsid w:val="06261A76"/>
    <w:rsid w:val="09292587"/>
    <w:rsid w:val="0C103234"/>
    <w:rsid w:val="0E0B6133"/>
    <w:rsid w:val="10E369FA"/>
    <w:rsid w:val="12B37854"/>
    <w:rsid w:val="17426DFE"/>
    <w:rsid w:val="1B6A750A"/>
    <w:rsid w:val="1F7B0217"/>
    <w:rsid w:val="209B72A1"/>
    <w:rsid w:val="20FC579E"/>
    <w:rsid w:val="2294654F"/>
    <w:rsid w:val="23477135"/>
    <w:rsid w:val="2628063B"/>
    <w:rsid w:val="29D26FCB"/>
    <w:rsid w:val="2F870570"/>
    <w:rsid w:val="36593BB0"/>
    <w:rsid w:val="39DF0C34"/>
    <w:rsid w:val="3C574685"/>
    <w:rsid w:val="3D760F54"/>
    <w:rsid w:val="3E0A3EB1"/>
    <w:rsid w:val="40351DB5"/>
    <w:rsid w:val="42CC6B0E"/>
    <w:rsid w:val="439E13AD"/>
    <w:rsid w:val="44277204"/>
    <w:rsid w:val="45CD55DE"/>
    <w:rsid w:val="4646518B"/>
    <w:rsid w:val="4A5B69B9"/>
    <w:rsid w:val="4B8D320E"/>
    <w:rsid w:val="4BAC318D"/>
    <w:rsid w:val="4F495291"/>
    <w:rsid w:val="5099611E"/>
    <w:rsid w:val="568639AA"/>
    <w:rsid w:val="58B948BF"/>
    <w:rsid w:val="5DC127D7"/>
    <w:rsid w:val="5E47221F"/>
    <w:rsid w:val="61B92E85"/>
    <w:rsid w:val="6418166C"/>
    <w:rsid w:val="65477D8C"/>
    <w:rsid w:val="655C7A69"/>
    <w:rsid w:val="66D53A94"/>
    <w:rsid w:val="680C6F1A"/>
    <w:rsid w:val="754712F4"/>
    <w:rsid w:val="76C33031"/>
    <w:rsid w:val="783233AD"/>
    <w:rsid w:val="7B0D2EA8"/>
    <w:rsid w:val="7C1E405E"/>
    <w:rsid w:val="7C5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2019-06-13T00:48:00Z</dcterms:created>
  <dc:creator>Chat de allée</dc:creator>
  <cp:lastModifiedBy>Chat de allée</cp:lastModifiedBy>
  <cp:lastPrinted>2019-06-20T07:02:00Z</cp:lastPrinted>
  <dcterms:modified xsi:type="dcterms:W3CDTF">2019-06-20T08:27:38Z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