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7B" w:rsidRPr="008E2C7B" w:rsidRDefault="008E2C7B" w:rsidP="008E2C7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2C7B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8E2C7B" w:rsidRPr="008E2C7B" w:rsidRDefault="008E2C7B" w:rsidP="008E2C7B">
      <w:pPr>
        <w:widowControl/>
        <w:spacing w:line="360" w:lineRule="auto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8E2C7B">
        <w:rPr>
          <w:rFonts w:ascii="微软雅黑" w:eastAsia="微软雅黑" w:hAnsi="微软雅黑" w:cs="宋体" w:hint="eastAsia"/>
          <w:kern w:val="0"/>
          <w:sz w:val="44"/>
          <w:szCs w:val="44"/>
        </w:rPr>
        <w:t>冬季作息时间表</w:t>
      </w:r>
    </w:p>
    <w:p w:rsidR="008E2C7B" w:rsidRPr="008E2C7B" w:rsidRDefault="008E2C7B" w:rsidP="008E2C7B">
      <w:pPr>
        <w:widowControl/>
        <w:spacing w:line="360" w:lineRule="auto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8E2C7B">
        <w:rPr>
          <w:rFonts w:ascii="微软雅黑" w:eastAsia="微软雅黑" w:hAnsi="微软雅黑" w:cs="宋体" w:hint="eastAsia"/>
          <w:kern w:val="0"/>
          <w:sz w:val="32"/>
          <w:szCs w:val="32"/>
        </w:rPr>
        <w:t>（启用时间：2019年10月7日）</w:t>
      </w:r>
    </w:p>
    <w:tbl>
      <w:tblPr>
        <w:tblW w:w="7928" w:type="dxa"/>
        <w:jc w:val="center"/>
        <w:tblCellMar>
          <w:left w:w="0" w:type="dxa"/>
          <w:right w:w="0" w:type="dxa"/>
        </w:tblCellMar>
        <w:tblLook w:val="04A0"/>
      </w:tblPr>
      <w:tblGrid>
        <w:gridCol w:w="3890"/>
        <w:gridCol w:w="4038"/>
      </w:tblGrid>
      <w:tr w:rsidR="008E2C7B" w:rsidRPr="008E2C7B" w:rsidTr="008E2C7B">
        <w:trPr>
          <w:trHeight w:val="510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7B" w:rsidRPr="008E2C7B" w:rsidRDefault="008E2C7B" w:rsidP="008E2C7B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专 </w:t>
            </w:r>
            <w:r w:rsidRPr="008E2C7B">
              <w:rPr>
                <w:rFonts w:ascii="微软雅黑" w:eastAsia="微软雅黑" w:hAnsi="微软雅黑" w:cs="黑体" w:hint="eastAsia"/>
                <w:kern w:val="0"/>
                <w:sz w:val="28"/>
                <w:szCs w:val="28"/>
              </w:rPr>
              <w:t xml:space="preserve"> </w:t>
            </w: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科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7B" w:rsidRPr="008E2C7B" w:rsidRDefault="008E2C7B" w:rsidP="008E2C7B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本 </w:t>
            </w:r>
            <w:r w:rsidRPr="008E2C7B">
              <w:rPr>
                <w:rFonts w:ascii="微软雅黑" w:eastAsia="微软雅黑" w:hAnsi="微软雅黑" w:cs="黑体" w:hint="eastAsia"/>
                <w:kern w:val="0"/>
                <w:sz w:val="28"/>
                <w:szCs w:val="28"/>
              </w:rPr>
              <w:t xml:space="preserve"> </w:t>
            </w: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科</w:t>
            </w:r>
          </w:p>
        </w:tc>
      </w:tr>
      <w:tr w:rsidR="008E2C7B" w:rsidRPr="008E2C7B" w:rsidTr="008E2C7B">
        <w:trPr>
          <w:trHeight w:val="510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7B" w:rsidRPr="008E2C7B" w:rsidRDefault="008E2C7B" w:rsidP="008E2C7B">
            <w:pPr>
              <w:widowControl/>
              <w:spacing w:line="5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 xml:space="preserve">起床         6:20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7B" w:rsidRPr="008E2C7B" w:rsidRDefault="008E2C7B" w:rsidP="008E2C7B">
            <w:pPr>
              <w:widowControl/>
              <w:spacing w:line="5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起床</w:t>
            </w: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 xml:space="preserve">          </w:t>
            </w: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 xml:space="preserve">6:20 </w:t>
            </w:r>
          </w:p>
        </w:tc>
      </w:tr>
      <w:tr w:rsidR="008E2C7B" w:rsidRPr="008E2C7B" w:rsidTr="008E2C7B">
        <w:trPr>
          <w:trHeight w:val="510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7B" w:rsidRPr="008E2C7B" w:rsidRDefault="008E2C7B" w:rsidP="008E2C7B">
            <w:pPr>
              <w:widowControl/>
              <w:spacing w:line="5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 xml:space="preserve">早操         6:30——6:50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7B" w:rsidRPr="008E2C7B" w:rsidRDefault="008E2C7B" w:rsidP="008E2C7B">
            <w:pPr>
              <w:widowControl/>
              <w:spacing w:line="5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早操</w:t>
            </w: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           </w:t>
            </w: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 xml:space="preserve">6:30——6:50 </w:t>
            </w:r>
          </w:p>
        </w:tc>
      </w:tr>
      <w:tr w:rsidR="008E2C7B" w:rsidRPr="008E2C7B" w:rsidTr="008E2C7B">
        <w:trPr>
          <w:trHeight w:val="510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7B" w:rsidRPr="008E2C7B" w:rsidRDefault="008E2C7B" w:rsidP="008E2C7B">
            <w:pPr>
              <w:widowControl/>
              <w:spacing w:line="5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 xml:space="preserve">早饭         7:10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7B" w:rsidRPr="008E2C7B" w:rsidRDefault="008E2C7B" w:rsidP="008E2C7B">
            <w:pPr>
              <w:widowControl/>
              <w:spacing w:line="5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早饭            7:10</w:t>
            </w:r>
          </w:p>
        </w:tc>
      </w:tr>
      <w:tr w:rsidR="008E2C7B" w:rsidRPr="008E2C7B" w:rsidTr="008E2C7B">
        <w:trPr>
          <w:trHeight w:val="510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7B" w:rsidRPr="008E2C7B" w:rsidRDefault="008E2C7B" w:rsidP="008E2C7B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C7B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上午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7B" w:rsidRPr="008E2C7B" w:rsidRDefault="008E2C7B" w:rsidP="008E2C7B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C7B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上午</w:t>
            </w:r>
          </w:p>
        </w:tc>
      </w:tr>
      <w:tr w:rsidR="008E2C7B" w:rsidRPr="008E2C7B" w:rsidTr="008E2C7B">
        <w:trPr>
          <w:trHeight w:val="510"/>
          <w:jc w:val="center"/>
        </w:trPr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7B" w:rsidRPr="008E2C7B" w:rsidRDefault="008E2C7B" w:rsidP="008E2C7B">
            <w:pPr>
              <w:widowControl/>
              <w:spacing w:line="5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预备         8:00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7B" w:rsidRPr="008E2C7B" w:rsidRDefault="008E2C7B" w:rsidP="008E2C7B">
            <w:pPr>
              <w:widowControl/>
              <w:spacing w:line="5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预备            8:00</w:t>
            </w:r>
          </w:p>
        </w:tc>
      </w:tr>
      <w:tr w:rsidR="008E2C7B" w:rsidRPr="008E2C7B" w:rsidTr="008E2C7B">
        <w:trPr>
          <w:trHeight w:val="510"/>
          <w:jc w:val="center"/>
        </w:trPr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C7B" w:rsidRPr="008E2C7B" w:rsidRDefault="008E2C7B" w:rsidP="008E2C7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7B" w:rsidRPr="008E2C7B" w:rsidRDefault="008E2C7B" w:rsidP="008E2C7B">
            <w:pPr>
              <w:widowControl/>
              <w:spacing w:line="5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自习（课前准备）8:10</w:t>
            </w: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—</w:t>
            </w: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8:30</w:t>
            </w:r>
          </w:p>
        </w:tc>
      </w:tr>
      <w:tr w:rsidR="008E2C7B" w:rsidRPr="008E2C7B" w:rsidTr="008E2C7B">
        <w:trPr>
          <w:trHeight w:val="510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7B" w:rsidRPr="008E2C7B" w:rsidRDefault="008E2C7B" w:rsidP="008E2C7B">
            <w:pPr>
              <w:widowControl/>
              <w:spacing w:line="5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第一、二节   8:10——9:40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7B" w:rsidRPr="008E2C7B" w:rsidRDefault="008E2C7B" w:rsidP="008E2C7B">
            <w:pPr>
              <w:widowControl/>
              <w:spacing w:line="5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第一、二节      8:40</w:t>
            </w: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—</w:t>
            </w: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10:10</w:t>
            </w:r>
          </w:p>
        </w:tc>
      </w:tr>
      <w:tr w:rsidR="008E2C7B" w:rsidRPr="008E2C7B" w:rsidTr="008E2C7B">
        <w:trPr>
          <w:trHeight w:val="510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7B" w:rsidRPr="008E2C7B" w:rsidRDefault="008E2C7B" w:rsidP="008E2C7B">
            <w:pPr>
              <w:widowControl/>
              <w:spacing w:line="5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课间活动     9:40——10:00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7B" w:rsidRPr="008E2C7B" w:rsidRDefault="008E2C7B" w:rsidP="008E2C7B">
            <w:pPr>
              <w:widowControl/>
              <w:spacing w:line="5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课间活动        10:10</w:t>
            </w: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—</w:t>
            </w: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10:20</w:t>
            </w:r>
          </w:p>
        </w:tc>
      </w:tr>
      <w:tr w:rsidR="008E2C7B" w:rsidRPr="008E2C7B" w:rsidTr="008E2C7B">
        <w:trPr>
          <w:trHeight w:val="510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7B" w:rsidRPr="008E2C7B" w:rsidRDefault="008E2C7B" w:rsidP="008E2C7B">
            <w:pPr>
              <w:widowControl/>
              <w:spacing w:line="5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第三、四节   10:00——11:30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7B" w:rsidRPr="008E2C7B" w:rsidRDefault="008E2C7B" w:rsidP="008E2C7B">
            <w:pPr>
              <w:widowControl/>
              <w:spacing w:line="5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第三、四节      10:20</w:t>
            </w: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—</w:t>
            </w: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11:50</w:t>
            </w:r>
          </w:p>
        </w:tc>
      </w:tr>
      <w:tr w:rsidR="008E2C7B" w:rsidRPr="008E2C7B" w:rsidTr="008E2C7B">
        <w:trPr>
          <w:trHeight w:val="510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7B" w:rsidRPr="008E2C7B" w:rsidRDefault="008E2C7B" w:rsidP="008E2C7B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C7B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下午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7B" w:rsidRPr="008E2C7B" w:rsidRDefault="008E2C7B" w:rsidP="008E2C7B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C7B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下午</w:t>
            </w:r>
          </w:p>
        </w:tc>
      </w:tr>
      <w:tr w:rsidR="008E2C7B" w:rsidRPr="008E2C7B" w:rsidTr="008E2C7B">
        <w:trPr>
          <w:trHeight w:val="510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7B" w:rsidRPr="008E2C7B" w:rsidRDefault="008E2C7B" w:rsidP="008E2C7B">
            <w:pPr>
              <w:widowControl/>
              <w:spacing w:line="5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预备         14:20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7B" w:rsidRPr="008E2C7B" w:rsidRDefault="008E2C7B" w:rsidP="008E2C7B">
            <w:pPr>
              <w:widowControl/>
              <w:spacing w:line="5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预备            14:20</w:t>
            </w:r>
          </w:p>
        </w:tc>
      </w:tr>
      <w:tr w:rsidR="008E2C7B" w:rsidRPr="008E2C7B" w:rsidTr="008E2C7B">
        <w:trPr>
          <w:trHeight w:val="510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7B" w:rsidRPr="008E2C7B" w:rsidRDefault="008E2C7B" w:rsidP="008E2C7B">
            <w:pPr>
              <w:widowControl/>
              <w:spacing w:line="5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第五、六节   14:30——16:00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7B" w:rsidRPr="008E2C7B" w:rsidRDefault="008E2C7B" w:rsidP="008E2C7B">
            <w:pPr>
              <w:widowControl/>
              <w:spacing w:line="5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第五、六节      14:30</w:t>
            </w: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—</w:t>
            </w: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16:00</w:t>
            </w:r>
          </w:p>
        </w:tc>
      </w:tr>
      <w:tr w:rsidR="008E2C7B" w:rsidRPr="008E2C7B" w:rsidTr="008E2C7B">
        <w:trPr>
          <w:trHeight w:val="510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7B" w:rsidRPr="008E2C7B" w:rsidRDefault="008E2C7B" w:rsidP="008E2C7B">
            <w:pPr>
              <w:widowControl/>
              <w:spacing w:line="5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课外活动     16:00</w:t>
            </w: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—</w:t>
            </w: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17:30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7B" w:rsidRPr="008E2C7B" w:rsidRDefault="008E2C7B" w:rsidP="008E2C7B">
            <w:pPr>
              <w:widowControl/>
              <w:spacing w:line="5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第七、八节      16:10</w:t>
            </w: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—</w:t>
            </w: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17:40</w:t>
            </w:r>
          </w:p>
        </w:tc>
      </w:tr>
      <w:tr w:rsidR="008E2C7B" w:rsidRPr="008E2C7B" w:rsidTr="008E2C7B">
        <w:trPr>
          <w:trHeight w:val="510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7B" w:rsidRPr="008E2C7B" w:rsidRDefault="008E2C7B" w:rsidP="008E2C7B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C7B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晚上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7B" w:rsidRPr="008E2C7B" w:rsidRDefault="008E2C7B" w:rsidP="008E2C7B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C7B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晚上</w:t>
            </w:r>
          </w:p>
        </w:tc>
      </w:tr>
      <w:tr w:rsidR="008E2C7B" w:rsidRPr="008E2C7B" w:rsidTr="008E2C7B">
        <w:trPr>
          <w:trHeight w:val="510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7B" w:rsidRPr="008E2C7B" w:rsidRDefault="008E2C7B" w:rsidP="008E2C7B">
            <w:pPr>
              <w:widowControl/>
              <w:spacing w:line="5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 xml:space="preserve">预备         18:50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7B" w:rsidRPr="008E2C7B" w:rsidRDefault="008E2C7B" w:rsidP="008E2C7B">
            <w:pPr>
              <w:widowControl/>
              <w:spacing w:line="5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预备            18:50</w:t>
            </w:r>
          </w:p>
        </w:tc>
      </w:tr>
      <w:tr w:rsidR="008E2C7B" w:rsidRPr="008E2C7B" w:rsidTr="008E2C7B">
        <w:trPr>
          <w:trHeight w:val="510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7B" w:rsidRPr="008E2C7B" w:rsidRDefault="008E2C7B" w:rsidP="008E2C7B">
            <w:pPr>
              <w:widowControl/>
              <w:spacing w:line="5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 xml:space="preserve">第七节       19:00——19:35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7B" w:rsidRPr="008E2C7B" w:rsidRDefault="008E2C7B" w:rsidP="008E2C7B">
            <w:pPr>
              <w:widowControl/>
              <w:spacing w:line="5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 xml:space="preserve">第九节          19:00—19:35 </w:t>
            </w:r>
          </w:p>
        </w:tc>
      </w:tr>
      <w:tr w:rsidR="008E2C7B" w:rsidRPr="008E2C7B" w:rsidTr="008E2C7B">
        <w:trPr>
          <w:trHeight w:val="510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7B" w:rsidRPr="008E2C7B" w:rsidRDefault="008E2C7B" w:rsidP="008E2C7B">
            <w:pPr>
              <w:widowControl/>
              <w:spacing w:line="5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第八节       19:45——20:40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7B" w:rsidRPr="008E2C7B" w:rsidRDefault="008E2C7B" w:rsidP="008E2C7B">
            <w:pPr>
              <w:widowControl/>
              <w:spacing w:line="5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第十节          19:45</w:t>
            </w: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—</w:t>
            </w: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20:40</w:t>
            </w:r>
          </w:p>
        </w:tc>
      </w:tr>
      <w:tr w:rsidR="008E2C7B" w:rsidRPr="008E2C7B" w:rsidTr="008E2C7B">
        <w:trPr>
          <w:trHeight w:val="510"/>
          <w:jc w:val="center"/>
        </w:trPr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7B" w:rsidRPr="008E2C7B" w:rsidRDefault="008E2C7B" w:rsidP="008E2C7B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C7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lastRenderedPageBreak/>
              <w:t>注：预备时间为学生考勤截止点</w:t>
            </w:r>
          </w:p>
        </w:tc>
      </w:tr>
    </w:tbl>
    <w:p w:rsidR="008E2C7B" w:rsidRPr="008E2C7B" w:rsidRDefault="008E2C7B" w:rsidP="008E2C7B">
      <w:pPr>
        <w:widowControl/>
        <w:spacing w:line="640" w:lineRule="atLeast"/>
        <w:ind w:firstLine="5760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</w:p>
    <w:p w:rsidR="008E2C7B" w:rsidRPr="008E2C7B" w:rsidRDefault="008E2C7B" w:rsidP="008E2C7B">
      <w:pPr>
        <w:widowControl/>
        <w:spacing w:line="360" w:lineRule="auto"/>
        <w:ind w:right="840" w:firstLine="4800"/>
        <w:jc w:val="left"/>
        <w:rPr>
          <w:rFonts w:ascii="微软雅黑" w:eastAsia="微软雅黑" w:hAnsi="微软雅黑" w:cs="宋体" w:hint="eastAsia"/>
          <w:kern w:val="0"/>
          <w:sz w:val="32"/>
          <w:szCs w:val="32"/>
        </w:rPr>
      </w:pPr>
    </w:p>
    <w:p w:rsidR="00295FFB" w:rsidRPr="008E2C7B" w:rsidRDefault="00295FFB" w:rsidP="008E2C7B">
      <w:pPr>
        <w:rPr>
          <w:rFonts w:ascii="微软雅黑" w:eastAsia="微软雅黑" w:hAnsi="微软雅黑"/>
        </w:rPr>
      </w:pPr>
    </w:p>
    <w:sectPr w:rsidR="00295FFB" w:rsidRPr="008E2C7B" w:rsidSect="00295F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2C7B"/>
    <w:rsid w:val="00295FFB"/>
    <w:rsid w:val="008E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C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2019-09-25T00:44:00Z</dcterms:created>
  <dcterms:modified xsi:type="dcterms:W3CDTF">2019-09-25T00:48:00Z</dcterms:modified>
</cp:coreProperties>
</file>