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选 题 指 南</w:t>
      </w:r>
    </w:p>
    <w:p>
      <w:pPr>
        <w:jc w:val="center"/>
        <w:rPr>
          <w:rFonts w:ascii="黑体" w:hAnsi="黑体" w:eastAsia="黑体" w:cs="黑体"/>
          <w:sz w:val="40"/>
          <w:szCs w:val="40"/>
        </w:rPr>
      </w:pPr>
    </w:p>
    <w:p>
      <w:pPr>
        <w:spacing w:line="360" w:lineRule="auto"/>
        <w:ind w:firstLine="560" w:firstLineChars="200"/>
        <w:rPr>
          <w:rFonts w:ascii="仿宋" w:hAnsi="仿宋" w:eastAsia="仿宋" w:cs="仿宋"/>
          <w:b w:val="0"/>
          <w:bCs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根据选题指南和研究实际，进行更具体的选择，确定申报题目。课题题目必须表述规范并突出研究主题，不宜照抄课题指南的名称。申请人也可以根据自己的研究专业和研究条件，自拟课题题目。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一、人才培养模式创新与实践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1-1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高职人才培养适应区域经济“新常态”的研究与实践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1-2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信息化条件下职业教育人才培养模式研究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1-3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应用型、复合型、技能型人才培养的研究与实践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1-4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地校、校企、校院（所）协同育人机制研究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1-5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基于专业特色的高职人才培养模式创新研究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1-6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高职院校人才培养质量评估标准研究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1-7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我院国际化建设的着力点和突破点提议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1-8高职院校深化产教融合、校企合作的绩效研究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二、学科、专业（群）建设和课程体系改革</w:t>
      </w:r>
    </w:p>
    <w:p>
      <w:pPr>
        <w:widowControl/>
        <w:spacing w:line="360" w:lineRule="auto"/>
        <w:ind w:firstLine="560" w:firstLineChars="200"/>
        <w:jc w:val="left"/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2-1 学校专业设置与动态调整机制的研究与实践</w:t>
      </w:r>
    </w:p>
    <w:p>
      <w:pPr>
        <w:widowControl/>
        <w:spacing w:line="360" w:lineRule="auto"/>
        <w:ind w:firstLine="560" w:firstLineChars="200"/>
        <w:jc w:val="left"/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2-2 学校专业（群）建设标准研究</w:t>
      </w:r>
    </w:p>
    <w:p>
      <w:pPr>
        <w:widowControl/>
        <w:spacing w:line="360" w:lineRule="auto"/>
        <w:ind w:firstLine="560" w:firstLineChars="200"/>
        <w:jc w:val="left"/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2-3 项目化课程、精品资源共享课建设和推广研究与实践</w:t>
      </w:r>
    </w:p>
    <w:p>
      <w:pPr>
        <w:widowControl/>
        <w:spacing w:line="360" w:lineRule="auto"/>
        <w:ind w:firstLine="560" w:firstLineChars="200"/>
        <w:jc w:val="left"/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2-4 在线课程教学设计、建设标准及质量保障研究与实践</w:t>
      </w:r>
    </w:p>
    <w:p>
      <w:pPr>
        <w:widowControl/>
        <w:spacing w:line="360" w:lineRule="auto"/>
        <w:ind w:firstLine="560" w:firstLineChars="200"/>
        <w:jc w:val="left"/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2-5 基于服务专业需求的公共基础类课程教学内容改革研究</w:t>
      </w:r>
    </w:p>
    <w:p>
      <w:pPr>
        <w:widowControl/>
        <w:spacing w:line="360" w:lineRule="auto"/>
        <w:ind w:firstLine="560" w:firstLineChars="200"/>
        <w:jc w:val="left"/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2-6 基于1+X证书制度的课程建设研究与实践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2-7 专业核心课程教学质量标准研究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2-8 基于产教融合的专业课程体系探索与实践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2-9 “双高计划”背景下学校高质量发展研究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2-10 深入推进学校教育“三教”改革研究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2-11高水平专业群和优势特色课程建设机制研究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三、教学内容更新与教学方法改革研究</w:t>
      </w:r>
    </w:p>
    <w:p>
      <w:pPr>
        <w:widowControl/>
        <w:spacing w:line="360" w:lineRule="auto"/>
        <w:ind w:firstLine="560" w:firstLineChars="200"/>
        <w:jc w:val="left"/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3-1 基于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岗位能力获得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过程导向的情景式课程教材研究与实践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3-2 与职业（行业）标准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相衔接的课程与教学内容改革与实践探索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3-3 “互联网+”背景下高职教育教学模式改革的研究与实践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3-4 信息化条件下差异化教学、个性化学习研究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3-5 在线课程或传统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课堂教学策略的研究与应用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3-6 公共基础课（大学英语、中华传统文化经典、心理健康课等）教学模式创新与实践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3-7 基于传统课堂、微课和翻转课堂的新型混合式教学模式研究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3-8 基于课程教学性质和特点的采用启发式、讨论式、案例式、参与式等教学方法的研究与应用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3-9 通识课程教学内容改革与教材建设研究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3-10 基于多媒体技术的网络课堂探索与实践研究</w:t>
      </w:r>
    </w:p>
    <w:p>
      <w:pPr>
        <w:spacing w:line="360" w:lineRule="auto"/>
        <w:ind w:firstLine="560" w:firstLineChars="200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3-11 基于“互联网+”的线上、线下混合式教学模式探究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四、实践教学改革与大学生创新创业能力培养研究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4-1 实践教学模式改革研究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4-2 产教融合与校外实习实践基地建设、运行研究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4-3 职业技能竞赛与常规教学融通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的研究与实践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4-4 “互联网+”背景下大学生创新创业教育实施路径研究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4-5 大学生创新创业教育载体和平台建设研究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五、教学管理与质量监控体系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5-1 基于大数据的教学管理和质量控制研究与实践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5-2 二级教学单位管理制度、绩效评估的研究与实践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5-3 高职内部教学质量标准与保障体系研究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5-4 基于“诊改”的高职院校内部质量保证体系建设研究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5-5 基于“诊改”基础的高职院校数据采集与管理平台建设探索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5-6 基于校园大数据平台的高职治理与教育分析研究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六、教师教学素质提升研究与实践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6-1 教师教学能力提升研究与实践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6-2 教师信息化素养与应用能力研究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6-3 青年教师培养机制研究与实践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6-4 实践教学、“双师型”师资队伍建设的研究与实践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6-5 兼职教师队伍建设实践研究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6-6 学校教学名师成长机制与管理研究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6-7 基于网络课堂的多媒体技术素养与应用研究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七、思想政治教育专题研究项目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7-1 新媒体背景下高职思想政治教育创新研究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7-2 大学生社会主义核心价值观培育与践行研究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7-3 思想政治理论教育教学改革研究与实践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7-4 思政课程的教学改革研究与实践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7-5 专业课程中德育内涵的研究与实践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7-6 专业课程教师与思想政治教育工作者协同育人机制研究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八、武术文化研究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8-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武术教育教学与教师（教练）、教材、教法研究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8-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我院武术教师对外武术教学中遇到的相关问题研究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8-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少林武术海外传播的可持续发展研究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8-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武术在线课程与远程教学与传播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8-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武术文化传承与发展模式或策略研究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8-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武术文化创意产业或创新理念研究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8-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健康老龄化背景下武术养生推广研究</w:t>
      </w:r>
    </w:p>
    <w:p>
      <w:pPr>
        <w:numPr>
          <w:ilvl w:val="0"/>
          <w:numId w:val="1"/>
        </w:numPr>
        <w:spacing w:line="360" w:lineRule="auto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汉语国际教育研究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9-1 汉语作为第二语言的教学研究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9-2 汉语国际传播资源建设与大数据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9-3 孔子学院的本土化建设与可持续发展研究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9-4 语文教育与外语教育对比研究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十、其他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申请人也可结合学院建设发展实际，自行确定其他选题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80776759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804D38"/>
    <w:multiLevelType w:val="singleLevel"/>
    <w:tmpl w:val="9E804D38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015"/>
    <w:rsid w:val="000060E1"/>
    <w:rsid w:val="00071069"/>
    <w:rsid w:val="00083B6E"/>
    <w:rsid w:val="000B326B"/>
    <w:rsid w:val="000E01A2"/>
    <w:rsid w:val="000F3B19"/>
    <w:rsid w:val="0010306D"/>
    <w:rsid w:val="001054A1"/>
    <w:rsid w:val="001132A5"/>
    <w:rsid w:val="00127B96"/>
    <w:rsid w:val="001679CA"/>
    <w:rsid w:val="00195821"/>
    <w:rsid w:val="001A62C4"/>
    <w:rsid w:val="001C4612"/>
    <w:rsid w:val="001E4AE5"/>
    <w:rsid w:val="002072A5"/>
    <w:rsid w:val="00214F3C"/>
    <w:rsid w:val="002307D4"/>
    <w:rsid w:val="002344AA"/>
    <w:rsid w:val="00237674"/>
    <w:rsid w:val="002379B9"/>
    <w:rsid w:val="00283CB8"/>
    <w:rsid w:val="002B6FA1"/>
    <w:rsid w:val="002C1FD9"/>
    <w:rsid w:val="002E1587"/>
    <w:rsid w:val="00316C5B"/>
    <w:rsid w:val="00320ABB"/>
    <w:rsid w:val="0032116E"/>
    <w:rsid w:val="00321A68"/>
    <w:rsid w:val="00331E5E"/>
    <w:rsid w:val="0034296D"/>
    <w:rsid w:val="00353D2C"/>
    <w:rsid w:val="0035711A"/>
    <w:rsid w:val="003768A2"/>
    <w:rsid w:val="00384924"/>
    <w:rsid w:val="00394015"/>
    <w:rsid w:val="003A5C2B"/>
    <w:rsid w:val="003D3535"/>
    <w:rsid w:val="003F28BC"/>
    <w:rsid w:val="00413E13"/>
    <w:rsid w:val="004337B6"/>
    <w:rsid w:val="00442DAD"/>
    <w:rsid w:val="00446CB4"/>
    <w:rsid w:val="00467AB6"/>
    <w:rsid w:val="00481D96"/>
    <w:rsid w:val="00482B0E"/>
    <w:rsid w:val="004855A9"/>
    <w:rsid w:val="0049310B"/>
    <w:rsid w:val="004C5A1D"/>
    <w:rsid w:val="00500E81"/>
    <w:rsid w:val="00531E7B"/>
    <w:rsid w:val="005863CF"/>
    <w:rsid w:val="00587328"/>
    <w:rsid w:val="00590964"/>
    <w:rsid w:val="005939AC"/>
    <w:rsid w:val="005B5ABB"/>
    <w:rsid w:val="005D01FE"/>
    <w:rsid w:val="006421E3"/>
    <w:rsid w:val="006558F2"/>
    <w:rsid w:val="0066729B"/>
    <w:rsid w:val="00680B9F"/>
    <w:rsid w:val="006A2F2F"/>
    <w:rsid w:val="006B0B90"/>
    <w:rsid w:val="006D7F25"/>
    <w:rsid w:val="007150BB"/>
    <w:rsid w:val="00724E9A"/>
    <w:rsid w:val="00733307"/>
    <w:rsid w:val="007401F9"/>
    <w:rsid w:val="00741006"/>
    <w:rsid w:val="007525AD"/>
    <w:rsid w:val="007871FF"/>
    <w:rsid w:val="007A6C9B"/>
    <w:rsid w:val="00820362"/>
    <w:rsid w:val="00827D1D"/>
    <w:rsid w:val="008364C5"/>
    <w:rsid w:val="00850784"/>
    <w:rsid w:val="00851354"/>
    <w:rsid w:val="00881CE3"/>
    <w:rsid w:val="008A5585"/>
    <w:rsid w:val="008E322B"/>
    <w:rsid w:val="008F7564"/>
    <w:rsid w:val="00920C45"/>
    <w:rsid w:val="00936526"/>
    <w:rsid w:val="00941C28"/>
    <w:rsid w:val="00945C93"/>
    <w:rsid w:val="0094754F"/>
    <w:rsid w:val="00966394"/>
    <w:rsid w:val="00977D38"/>
    <w:rsid w:val="00997C92"/>
    <w:rsid w:val="009D6966"/>
    <w:rsid w:val="009E5E9B"/>
    <w:rsid w:val="009F7DFB"/>
    <w:rsid w:val="00A22537"/>
    <w:rsid w:val="00A27C76"/>
    <w:rsid w:val="00A33A1F"/>
    <w:rsid w:val="00A35044"/>
    <w:rsid w:val="00A45CD0"/>
    <w:rsid w:val="00A50F4D"/>
    <w:rsid w:val="00A74723"/>
    <w:rsid w:val="00A86CF6"/>
    <w:rsid w:val="00A95C94"/>
    <w:rsid w:val="00AA6542"/>
    <w:rsid w:val="00AC386A"/>
    <w:rsid w:val="00AD2656"/>
    <w:rsid w:val="00AD35D6"/>
    <w:rsid w:val="00AF4605"/>
    <w:rsid w:val="00B071FD"/>
    <w:rsid w:val="00B31314"/>
    <w:rsid w:val="00B46B10"/>
    <w:rsid w:val="00B50021"/>
    <w:rsid w:val="00B5368F"/>
    <w:rsid w:val="00B7696E"/>
    <w:rsid w:val="00B816AD"/>
    <w:rsid w:val="00B910DC"/>
    <w:rsid w:val="00B91ECF"/>
    <w:rsid w:val="00BA7253"/>
    <w:rsid w:val="00C01F9B"/>
    <w:rsid w:val="00C052A7"/>
    <w:rsid w:val="00C16CBC"/>
    <w:rsid w:val="00C1797F"/>
    <w:rsid w:val="00C26B35"/>
    <w:rsid w:val="00C332E4"/>
    <w:rsid w:val="00C464D3"/>
    <w:rsid w:val="00C61565"/>
    <w:rsid w:val="00C703B6"/>
    <w:rsid w:val="00C72AAF"/>
    <w:rsid w:val="00C876F0"/>
    <w:rsid w:val="00CD3861"/>
    <w:rsid w:val="00CD499F"/>
    <w:rsid w:val="00CE75B3"/>
    <w:rsid w:val="00CF19D6"/>
    <w:rsid w:val="00D01461"/>
    <w:rsid w:val="00D029BC"/>
    <w:rsid w:val="00D03D9D"/>
    <w:rsid w:val="00D35A1F"/>
    <w:rsid w:val="00D452E7"/>
    <w:rsid w:val="00D74CB6"/>
    <w:rsid w:val="00D842BC"/>
    <w:rsid w:val="00D92323"/>
    <w:rsid w:val="00DA1D7E"/>
    <w:rsid w:val="00DB2F3D"/>
    <w:rsid w:val="00DB51B1"/>
    <w:rsid w:val="00E67253"/>
    <w:rsid w:val="00E822C1"/>
    <w:rsid w:val="00E91F45"/>
    <w:rsid w:val="00EE6E34"/>
    <w:rsid w:val="00F00516"/>
    <w:rsid w:val="00F079C0"/>
    <w:rsid w:val="00F33EE6"/>
    <w:rsid w:val="00F55C01"/>
    <w:rsid w:val="00F55F8E"/>
    <w:rsid w:val="00F86870"/>
    <w:rsid w:val="00FC34F4"/>
    <w:rsid w:val="00FE2888"/>
    <w:rsid w:val="00FF0A5A"/>
    <w:rsid w:val="02272DF8"/>
    <w:rsid w:val="042159DA"/>
    <w:rsid w:val="064771C4"/>
    <w:rsid w:val="10B3177D"/>
    <w:rsid w:val="1321569A"/>
    <w:rsid w:val="19A61CC0"/>
    <w:rsid w:val="207A4CA7"/>
    <w:rsid w:val="25933B14"/>
    <w:rsid w:val="26FC2C13"/>
    <w:rsid w:val="273F5E97"/>
    <w:rsid w:val="296E3903"/>
    <w:rsid w:val="2BD455EF"/>
    <w:rsid w:val="2E6D098E"/>
    <w:rsid w:val="30FF1272"/>
    <w:rsid w:val="36865A46"/>
    <w:rsid w:val="3C530890"/>
    <w:rsid w:val="3EF31E16"/>
    <w:rsid w:val="40120008"/>
    <w:rsid w:val="402A7B61"/>
    <w:rsid w:val="411B7DF1"/>
    <w:rsid w:val="442A5B1D"/>
    <w:rsid w:val="4AE841F6"/>
    <w:rsid w:val="4B562A08"/>
    <w:rsid w:val="5C727199"/>
    <w:rsid w:val="5DB71304"/>
    <w:rsid w:val="61C33533"/>
    <w:rsid w:val="679456AD"/>
    <w:rsid w:val="6B774611"/>
    <w:rsid w:val="6D3E0F46"/>
    <w:rsid w:val="6E135AAC"/>
    <w:rsid w:val="6E1A00D3"/>
    <w:rsid w:val="733A3F8D"/>
    <w:rsid w:val="74124D66"/>
    <w:rsid w:val="7C2C4323"/>
    <w:rsid w:val="7DA0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rFonts w:ascii="Calibri" w:hAnsi="Calibri" w:cs="Calibri"/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rFonts w:ascii="Calibri" w:hAnsi="Calibri" w:cs="Calibr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278</Words>
  <Characters>1587</Characters>
  <Lines>13</Lines>
  <Paragraphs>3</Paragraphs>
  <TotalTime>36</TotalTime>
  <ScaleCrop>false</ScaleCrop>
  <LinksUpToDate>false</LinksUpToDate>
  <CharactersWithSpaces>1862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2018-05-31T04:02:00Z</dcterms:created>
  <dc:creator>许玲</dc:creator>
  <cp:lastModifiedBy>Administrator</cp:lastModifiedBy>
  <cp:lastPrinted>2018-05-31T09:42:00Z</cp:lastPrinted>
  <dcterms:modified xsi:type="dcterms:W3CDTF">2020-09-02T08:39:46Z</dcterms:modified>
  <cp:revision>287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