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16E0" w:rsidRPr="00447E3F" w:rsidRDefault="006E723A" w:rsidP="001E1027">
      <w:pPr>
        <w:pStyle w:val="a5"/>
        <w:shd w:val="clear" w:color="auto" w:fill="FFFFFF"/>
        <w:spacing w:before="0" w:beforeAutospacing="0" w:after="0" w:afterAutospacing="0"/>
        <w:ind w:firstLine="480"/>
        <w:jc w:val="center"/>
        <w:rPr>
          <w:rStyle w:val="a6"/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关于收集我院2021年度</w:t>
      </w:r>
      <w:r w:rsidR="001E1027"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重要</w:t>
      </w:r>
      <w:r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图片的</w:t>
      </w:r>
      <w:r w:rsidR="001E1027"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通知</w:t>
      </w:r>
    </w:p>
    <w:p w:rsidR="001E1027" w:rsidRPr="00447E3F" w:rsidRDefault="001E1027" w:rsidP="001E1027">
      <w:pPr>
        <w:pStyle w:val="a5"/>
        <w:shd w:val="clear" w:color="auto" w:fill="FFFFFF"/>
        <w:spacing w:before="0" w:beforeAutospacing="0" w:after="0" w:afterAutospacing="0"/>
        <w:ind w:firstLine="480"/>
        <w:jc w:val="center"/>
        <w:rPr>
          <w:rStyle w:val="a6"/>
          <w:rFonts w:asciiTheme="minorEastAsia" w:eastAsiaTheme="minorEastAsia" w:hAnsiTheme="minorEastAsia"/>
          <w:color w:val="000000" w:themeColor="text1"/>
          <w:spacing w:val="8"/>
        </w:rPr>
      </w:pP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学院各教学单位或行政处室：</w:t>
      </w:r>
    </w:p>
    <w:p w:rsidR="009316E0" w:rsidRPr="00447E3F" w:rsidRDefault="00B1656D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为配合</w:t>
      </w:r>
      <w:r w:rsidR="009316E0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中国教育科学研究院和全国职业高等院校校长联席会议负责撰写《2022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中国职业教育质量年度报告》</w:t>
      </w:r>
      <w:r w:rsidR="009316E0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编制工作，现面向我院征集相关图片，具体要求如下：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一、图片主题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图片要求以学生为主题，展示学校办学成就。可围绕“学生发展”“教育教学”“政府责任”“服务贡献”等主题模块报送，相关内容可参考“2022中国职业教育质量年度报告参考目录”（详见附件</w:t>
      </w:r>
      <w:r w:rsidR="004F00E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）。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二、格式要求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 图片格式：像素不小于1600×1200，分辨率不低于300dpi，JPEG格式。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 图片要求：主题突出、色调鲜明、清晰度高；人物照要求表情自然、阳光，突出学生参与；集体照要求为活动场景“剧照”。图片版权由提供单位负责。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3. 每张图片须注明人物、地点、主题等背景介绍，例如：×××学校×××场景×××专业×××年级×××人×××事，限100字内。</w:t>
      </w:r>
      <w:r w:rsidR="00C0632F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（见附件2）</w:t>
      </w:r>
    </w:p>
    <w:p w:rsidR="001E1027" w:rsidRPr="00447E3F" w:rsidRDefault="00CC22D1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4.</w:t>
      </w:r>
      <w:r w:rsidRPr="00447E3F">
        <w:rPr>
          <w:rFonts w:asciiTheme="minorEastAsia" w:eastAsiaTheme="minorEastAsia" w:hAnsiTheme="minorEastAsia" w:hint="eastAsia"/>
          <w:color w:val="000000" w:themeColor="text1"/>
        </w:rPr>
        <w:t xml:space="preserve"> 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图片的时间节点是：2021年1月-12月。</w:t>
      </w:r>
    </w:p>
    <w:p w:rsidR="00CC22D1" w:rsidRPr="00447E3F" w:rsidRDefault="001E1027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</w:t>
      </w:r>
      <w:r w:rsidR="0066225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相关图片单独编号，</w:t>
      </w:r>
      <w:r w:rsidR="00455F8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每类</w:t>
      </w:r>
      <w:r w:rsidR="0066225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按序</w:t>
      </w:r>
      <w:r w:rsidR="00455F8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统一</w:t>
      </w:r>
      <w:r w:rsidR="0066225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编号为001,</w:t>
      </w:r>
      <w:r w:rsidR="00455F8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 xml:space="preserve"> </w:t>
      </w:r>
      <w:r w:rsidR="0066225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002,</w:t>
      </w:r>
      <w:r w:rsidR="00455F8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 xml:space="preserve"> </w:t>
      </w:r>
      <w:r w:rsidR="00662252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003，……</w:t>
      </w:r>
      <w:r w:rsidR="009D6C23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。</w:t>
      </w:r>
      <w:r w:rsidR="00AE1206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图片另外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打包压缩</w:t>
      </w:r>
      <w:r w:rsidR="00AE1206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，压缩名称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为</w:t>
      </w:r>
      <w:r w:rsidR="00684A0E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“×××系部（部门）报送</w:t>
      </w:r>
      <w:r w:rsidR="00AE1206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2021年度重要图片</w:t>
      </w:r>
      <w:r w:rsidR="00684A0E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图片</w:t>
      </w:r>
      <w:r w:rsidR="00AE1206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与说明文字</w:t>
      </w:r>
      <w:r w:rsidR="00684A0E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”。</w:t>
      </w:r>
    </w:p>
    <w:p w:rsidR="00A20955" w:rsidRPr="00447E3F" w:rsidRDefault="001E1027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6</w:t>
      </w:r>
      <w:r w:rsidR="00A2095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.</w:t>
      </w:r>
      <w:r w:rsidR="00261678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字体要求</w:t>
      </w:r>
      <w:r w:rsidR="00A2095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：宋体，小四号。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Style w:val="a6"/>
          <w:rFonts w:asciiTheme="minorEastAsia" w:eastAsiaTheme="minorEastAsia" w:hAnsiTheme="minorEastAsia" w:hint="eastAsia"/>
          <w:color w:val="000000" w:themeColor="text1"/>
          <w:spacing w:val="8"/>
        </w:rPr>
        <w:t>三、报送要求与方式</w:t>
      </w:r>
    </w:p>
    <w:p w:rsidR="009316E0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 请提供2021年图片，并将图片、背景介绍、联系人、联系方式，用RAR格式压缩，压缩包文件以学校名命名，发送至</w:t>
      </w:r>
      <w:r w:rsidR="00074D5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50354388@qq.com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，联系电话：</w:t>
      </w:r>
      <w:r w:rsidR="00074D5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18236909179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。</w:t>
      </w:r>
    </w:p>
    <w:p w:rsidR="009316E0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 w:hint="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 报送截止时间：2022年</w:t>
      </w:r>
      <w:r w:rsidR="00074D5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8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月</w:t>
      </w:r>
      <w:r w:rsidR="00074D5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30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日。 </w:t>
      </w:r>
    </w:p>
    <w:p w:rsidR="00447E3F" w:rsidRDefault="00447E3F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 w:hint="eastAsia"/>
          <w:color w:val="000000" w:themeColor="text1"/>
          <w:spacing w:val="8"/>
        </w:rPr>
      </w:pPr>
    </w:p>
    <w:p w:rsidR="00447E3F" w:rsidRDefault="00447E3F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 w:hint="eastAsia"/>
          <w:color w:val="000000" w:themeColor="text1"/>
          <w:spacing w:val="8"/>
        </w:rPr>
      </w:pPr>
    </w:p>
    <w:p w:rsidR="00447E3F" w:rsidRDefault="00447E3F" w:rsidP="00447E3F">
      <w:pPr>
        <w:pStyle w:val="a5"/>
        <w:shd w:val="clear" w:color="auto" w:fill="FFFFFF"/>
        <w:spacing w:before="0" w:beforeAutospacing="0" w:after="0" w:afterAutospacing="0"/>
        <w:ind w:firstLine="480"/>
        <w:jc w:val="right"/>
        <w:rPr>
          <w:rFonts w:asciiTheme="minorEastAsia" w:eastAsiaTheme="minorEastAsia" w:hAnsiTheme="minorEastAsia" w:hint="eastAsia"/>
          <w:color w:val="000000" w:themeColor="text1"/>
          <w:spacing w:val="8"/>
        </w:rPr>
      </w:pPr>
      <w:r>
        <w:rPr>
          <w:rFonts w:asciiTheme="minorEastAsia" w:eastAsiaTheme="minorEastAsia" w:hAnsiTheme="minorEastAsia" w:hint="eastAsia"/>
          <w:color w:val="000000" w:themeColor="text1"/>
          <w:spacing w:val="8"/>
        </w:rPr>
        <w:t>质量部</w:t>
      </w:r>
    </w:p>
    <w:p w:rsidR="00447E3F" w:rsidRPr="00447E3F" w:rsidRDefault="00447E3F" w:rsidP="00447E3F">
      <w:pPr>
        <w:pStyle w:val="a5"/>
        <w:shd w:val="clear" w:color="auto" w:fill="FFFFFF"/>
        <w:spacing w:before="0" w:beforeAutospacing="0" w:after="0" w:afterAutospacing="0"/>
        <w:ind w:firstLine="480"/>
        <w:jc w:val="right"/>
        <w:rPr>
          <w:rFonts w:asciiTheme="minorEastAsia" w:eastAsiaTheme="minorEastAsia" w:hAnsiTheme="minorEastAsia"/>
          <w:color w:val="000000" w:themeColor="text1"/>
          <w:spacing w:val="8"/>
        </w:rPr>
      </w:pPr>
      <w:r>
        <w:rPr>
          <w:rFonts w:asciiTheme="minorEastAsia" w:eastAsiaTheme="minorEastAsia" w:hAnsiTheme="minorEastAsia" w:hint="eastAsia"/>
          <w:color w:val="000000" w:themeColor="text1"/>
          <w:spacing w:val="8"/>
        </w:rPr>
        <w:t>2022年8月22日</w:t>
      </w:r>
    </w:p>
    <w:p w:rsidR="002007BC" w:rsidRPr="00447E3F" w:rsidRDefault="002007BC">
      <w:pPr>
        <w:widowControl/>
        <w:jc w:val="left"/>
        <w:rPr>
          <w:rFonts w:asciiTheme="minorEastAsia" w:hAnsiTheme="minorEastAsia" w:cs="宋体"/>
          <w:color w:val="000000" w:themeColor="text1"/>
          <w:spacing w:val="8"/>
          <w:kern w:val="0"/>
          <w:sz w:val="24"/>
          <w:szCs w:val="24"/>
        </w:rPr>
      </w:pPr>
      <w:r w:rsidRPr="00447E3F">
        <w:rPr>
          <w:rFonts w:asciiTheme="minorEastAsia" w:hAnsiTheme="minorEastAsia"/>
          <w:color w:val="000000" w:themeColor="text1"/>
          <w:spacing w:val="8"/>
        </w:rPr>
        <w:br w:type="page"/>
      </w:r>
    </w:p>
    <w:p w:rsidR="00074D55" w:rsidRPr="00447E3F" w:rsidRDefault="00074D55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</w:p>
    <w:p w:rsidR="00D23B2C" w:rsidRPr="00447E3F" w:rsidRDefault="009316E0" w:rsidP="009316E0">
      <w:pPr>
        <w:pStyle w:val="a5"/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附件</w:t>
      </w:r>
      <w:r w:rsidR="004F00E5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</w:t>
      </w: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：</w:t>
      </w:r>
    </w:p>
    <w:p w:rsidR="009316E0" w:rsidRPr="00447E3F" w:rsidRDefault="009316E0" w:rsidP="00D23B2C">
      <w:pPr>
        <w:pStyle w:val="a5"/>
        <w:shd w:val="clear" w:color="auto" w:fill="FFFFFF"/>
        <w:spacing w:before="0" w:beforeAutospacing="0" w:after="0" w:afterAutospacing="0"/>
        <w:ind w:firstLine="480"/>
        <w:jc w:val="center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2022中国职业教育质量年度报告参考目录</w:t>
      </w:r>
    </w:p>
    <w:p w:rsidR="00701AB6" w:rsidRPr="00447E3F" w:rsidRDefault="00701AB6" w:rsidP="00701AB6">
      <w:pPr>
        <w:pStyle w:val="a5"/>
        <w:shd w:val="clear" w:color="auto" w:fill="FFFFFF"/>
        <w:ind w:firstLine="480"/>
        <w:jc w:val="center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职业高等教育篇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 学生发展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1.1育人成效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1.2就业质量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1.3职业发展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1.4创新创业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1.5学生发展指数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 教育教学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2.1教学资源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2.2专业建设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2.3校企合作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2.4师资队伍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2.5信息化教学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 政府责任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3.1政策落地有力度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3.2职教高地有特色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3.3提质培优有项目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3.4质量水平有保障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3.5经费投入有增加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4 国际合作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4.1加强留学生教育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lastRenderedPageBreak/>
        <w:t>4.2推进境外办学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4.3打造合作平台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4.4交流互鉴资源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 服务贡献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5.1服务抗击疫情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5.2服务乡村振兴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5.3服务产业升级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5.4服务文化传承</w:t>
      </w:r>
    </w:p>
    <w:p w:rsidR="00701AB6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5.5服务民生福祉</w:t>
      </w:r>
    </w:p>
    <w:p w:rsidR="009316E0" w:rsidRPr="00447E3F" w:rsidRDefault="00701AB6" w:rsidP="00701AB6">
      <w:pPr>
        <w:pStyle w:val="a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5.6服务贡献优秀案例学校</w:t>
      </w:r>
    </w:p>
    <w:p w:rsidR="009316E0" w:rsidRPr="00447E3F" w:rsidRDefault="009316E0" w:rsidP="00701AB6">
      <w:pPr>
        <w:pStyle w:val="a5"/>
        <w:shd w:val="clear" w:color="auto" w:fill="FFFFFF"/>
        <w:spacing w:before="0" w:beforeAutospacing="0" w:after="0" w:afterAutospacing="0"/>
        <w:ind w:firstLine="480"/>
        <w:jc w:val="right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 </w:t>
      </w:r>
    </w:p>
    <w:p w:rsidR="00701AB6" w:rsidRPr="00447E3F" w:rsidRDefault="00701AB6">
      <w:pPr>
        <w:widowControl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447E3F">
        <w:rPr>
          <w:rFonts w:asciiTheme="minorEastAsia" w:hAnsiTheme="minorEastAsia"/>
          <w:color w:val="000000" w:themeColor="text1"/>
          <w:sz w:val="24"/>
          <w:szCs w:val="24"/>
        </w:rPr>
        <w:br w:type="page"/>
      </w:r>
    </w:p>
    <w:p w:rsidR="00C0632F" w:rsidRPr="00447E3F" w:rsidRDefault="007002D1" w:rsidP="007002D1">
      <w:pPr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447E3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lastRenderedPageBreak/>
        <w:t>附件2</w:t>
      </w:r>
    </w:p>
    <w:p w:rsidR="007002D1" w:rsidRPr="00447E3F" w:rsidRDefault="007002D1" w:rsidP="007002D1">
      <w:pPr>
        <w:jc w:val="left"/>
        <w:rPr>
          <w:rFonts w:asciiTheme="minorEastAsia" w:hAnsiTheme="minorEastAsia"/>
          <w:b/>
          <w:color w:val="000000" w:themeColor="text1"/>
          <w:sz w:val="24"/>
          <w:szCs w:val="24"/>
        </w:rPr>
      </w:pPr>
    </w:p>
    <w:p w:rsidR="003C634A" w:rsidRPr="00447E3F" w:rsidRDefault="00AE1206" w:rsidP="003C634A">
      <w:pPr>
        <w:jc w:val="center"/>
        <w:rPr>
          <w:rFonts w:asciiTheme="minorEastAsia" w:hAnsiTheme="minorEastAsia"/>
          <w:b/>
          <w:color w:val="000000" w:themeColor="text1"/>
          <w:sz w:val="24"/>
          <w:szCs w:val="24"/>
        </w:rPr>
      </w:pPr>
      <w:r w:rsidRPr="00447E3F">
        <w:rPr>
          <w:rFonts w:asciiTheme="minorEastAsia" w:hAnsiTheme="minorEastAsia" w:hint="eastAsia"/>
          <w:b/>
          <w:color w:val="000000" w:themeColor="text1"/>
          <w:sz w:val="24"/>
          <w:szCs w:val="24"/>
        </w:rPr>
        <w:t>×××系部（部门）报送2021年度重要图片图片与说明文字</w:t>
      </w:r>
    </w:p>
    <w:p w:rsidR="002E1562" w:rsidRPr="00447E3F" w:rsidRDefault="002E1562" w:rsidP="003C634A">
      <w:pPr>
        <w:jc w:val="center"/>
        <w:rPr>
          <w:rFonts w:asciiTheme="minorEastAsia" w:hAnsiTheme="minorEastAsia"/>
          <w:color w:val="000000" w:themeColor="text1"/>
          <w:sz w:val="24"/>
          <w:szCs w:val="24"/>
        </w:rPr>
      </w:pPr>
    </w:p>
    <w:p w:rsidR="003C634A" w:rsidRPr="00447E3F" w:rsidRDefault="003C634A" w:rsidP="003C634A">
      <w:pPr>
        <w:pStyle w:val="a5"/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  <w:r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1 学生发展</w:t>
      </w:r>
      <w:r w:rsidR="00E6274F" w:rsidRPr="00447E3F">
        <w:rPr>
          <w:rFonts w:asciiTheme="minorEastAsia" w:eastAsiaTheme="minorEastAsia" w:hAnsiTheme="minorEastAsia" w:hint="eastAsia"/>
          <w:color w:val="000000" w:themeColor="text1"/>
          <w:spacing w:val="8"/>
        </w:rPr>
        <w:t>（示范，目录其他各项以此类推）</w:t>
      </w:r>
    </w:p>
    <w:tbl>
      <w:tblPr>
        <w:tblStyle w:val="a7"/>
        <w:tblW w:w="9209" w:type="dxa"/>
        <w:tblLook w:val="04A0"/>
      </w:tblPr>
      <w:tblGrid>
        <w:gridCol w:w="9209"/>
      </w:tblGrid>
      <w:tr w:rsidR="00627D4B" w:rsidRPr="00447E3F" w:rsidTr="00627D4B">
        <w:trPr>
          <w:trHeight w:val="2400"/>
        </w:trPr>
        <w:tc>
          <w:tcPr>
            <w:tcW w:w="9209" w:type="dxa"/>
          </w:tcPr>
          <w:p w:rsidR="00627D4B" w:rsidRPr="00447E3F" w:rsidRDefault="00A109D5" w:rsidP="00A109D5">
            <w:pPr>
              <w:pStyle w:val="a5"/>
              <w:jc w:val="center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noProof/>
                <w:color w:val="000000" w:themeColor="text1"/>
                <w:spacing w:val="8"/>
              </w:rPr>
              <w:drawing>
                <wp:inline distT="0" distB="0" distL="0" distR="0">
                  <wp:extent cx="4314825" cy="2702127"/>
                  <wp:effectExtent l="19050" t="0" r="9525" b="0"/>
                  <wp:docPr id="4" name="图片 3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5" cy="270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D4B" w:rsidRPr="00447E3F" w:rsidTr="00627D4B">
        <w:trPr>
          <w:trHeight w:val="1374"/>
        </w:trPr>
        <w:tc>
          <w:tcPr>
            <w:tcW w:w="9209" w:type="dxa"/>
          </w:tcPr>
          <w:p w:rsidR="00627D4B" w:rsidRPr="00447E3F" w:rsidRDefault="00627D4B" w:rsidP="003C634A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×××学校×××场景×××专业×××年级×××人×××事</w:t>
            </w:r>
          </w:p>
        </w:tc>
      </w:tr>
      <w:tr w:rsidR="00627D4B" w:rsidRPr="00447E3F" w:rsidTr="00627D4B">
        <w:trPr>
          <w:trHeight w:val="679"/>
        </w:trPr>
        <w:tc>
          <w:tcPr>
            <w:tcW w:w="9209" w:type="dxa"/>
          </w:tcPr>
          <w:p w:rsidR="00627D4B" w:rsidRPr="00447E3F" w:rsidRDefault="00A109D5" w:rsidP="00A109D5">
            <w:pPr>
              <w:pStyle w:val="a5"/>
              <w:jc w:val="center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noProof/>
                <w:color w:val="000000" w:themeColor="text1"/>
                <w:spacing w:val="8"/>
              </w:rPr>
              <w:drawing>
                <wp:inline distT="0" distB="0" distL="0" distR="0">
                  <wp:extent cx="4457700" cy="3035657"/>
                  <wp:effectExtent l="19050" t="0" r="0" b="0"/>
                  <wp:docPr id="5" name="图片 3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7175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7D4B" w:rsidRPr="00447E3F" w:rsidTr="00627D4B">
        <w:trPr>
          <w:trHeight w:val="4138"/>
        </w:trPr>
        <w:tc>
          <w:tcPr>
            <w:tcW w:w="9209" w:type="dxa"/>
          </w:tcPr>
          <w:p w:rsidR="00A109D5" w:rsidRPr="00447E3F" w:rsidRDefault="009D6C23" w:rsidP="00A109D5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lastRenderedPageBreak/>
              <w:t>00</w:t>
            </w:r>
            <w:r w:rsidR="00B72E78"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1</w:t>
            </w:r>
            <w:r w:rsidR="00627D4B"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嵩山少林武术职业学院国防教育学院民族传统体育（国防）专业2021年级全体</w:t>
            </w:r>
            <w:r w:rsidR="00A109D5"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师生于2021年11月25日至12月1日，利用课余时间积极组织开展以“学习英雄事迹 传承红色基因 践行新时代人才强军战略”为主题的主题党日活动，教育引导广大师生以英雄先进典型为榜样，崇尚英雄、学习英雄、捍卫英雄、关爱英雄。</w:t>
            </w:r>
          </w:p>
        </w:tc>
      </w:tr>
      <w:tr w:rsidR="00615231" w:rsidRPr="00447E3F" w:rsidTr="00627D4B">
        <w:trPr>
          <w:trHeight w:val="4138"/>
        </w:trPr>
        <w:tc>
          <w:tcPr>
            <w:tcW w:w="9209" w:type="dxa"/>
          </w:tcPr>
          <w:p w:rsidR="00615231" w:rsidRPr="00447E3F" w:rsidRDefault="00615231" w:rsidP="00615231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（插入图片）</w:t>
            </w:r>
          </w:p>
          <w:p w:rsidR="00B72E78" w:rsidRPr="00447E3F" w:rsidRDefault="00B72E78" w:rsidP="00615231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……</w:t>
            </w:r>
          </w:p>
        </w:tc>
      </w:tr>
      <w:tr w:rsidR="00615231" w:rsidRPr="00447E3F" w:rsidTr="00627D4B">
        <w:trPr>
          <w:trHeight w:val="4138"/>
        </w:trPr>
        <w:tc>
          <w:tcPr>
            <w:tcW w:w="9209" w:type="dxa"/>
          </w:tcPr>
          <w:p w:rsidR="00615231" w:rsidRPr="00447E3F" w:rsidRDefault="00615231" w:rsidP="00615231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（与图片对应的说明文字）</w:t>
            </w:r>
          </w:p>
          <w:p w:rsidR="00B72E78" w:rsidRPr="00447E3F" w:rsidRDefault="00455F82" w:rsidP="00615231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  <w:r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002</w:t>
            </w:r>
            <w:r w:rsidR="00B72E78" w:rsidRPr="00447E3F">
              <w:rPr>
                <w:rFonts w:asciiTheme="minorEastAsia" w:eastAsiaTheme="minorEastAsia" w:hAnsiTheme="minorEastAsia" w:hint="eastAsia"/>
                <w:color w:val="000000" w:themeColor="text1"/>
                <w:spacing w:val="8"/>
              </w:rPr>
              <w:t>……</w:t>
            </w:r>
          </w:p>
          <w:p w:rsidR="00615231" w:rsidRPr="00447E3F" w:rsidRDefault="00615231" w:rsidP="00615231">
            <w:pPr>
              <w:pStyle w:val="a5"/>
              <w:rPr>
                <w:rFonts w:asciiTheme="minorEastAsia" w:eastAsiaTheme="minorEastAsia" w:hAnsiTheme="minorEastAsia"/>
                <w:color w:val="000000" w:themeColor="text1"/>
                <w:spacing w:val="8"/>
              </w:rPr>
            </w:pPr>
          </w:p>
        </w:tc>
      </w:tr>
    </w:tbl>
    <w:p w:rsidR="003C634A" w:rsidRPr="00447E3F" w:rsidRDefault="003C634A" w:rsidP="00455F82">
      <w:pPr>
        <w:pStyle w:val="a5"/>
        <w:shd w:val="clear" w:color="auto" w:fill="FFFFFF"/>
        <w:ind w:firstLine="480"/>
        <w:rPr>
          <w:rFonts w:asciiTheme="minorEastAsia" w:eastAsiaTheme="minorEastAsia" w:hAnsiTheme="minorEastAsia"/>
          <w:color w:val="000000" w:themeColor="text1"/>
          <w:spacing w:val="8"/>
        </w:rPr>
      </w:pPr>
    </w:p>
    <w:sectPr w:rsidR="003C634A" w:rsidRPr="00447E3F" w:rsidSect="00B6735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2B6" w:rsidRDefault="00F302B6" w:rsidP="009316E0">
      <w:r>
        <w:separator/>
      </w:r>
    </w:p>
  </w:endnote>
  <w:endnote w:type="continuationSeparator" w:id="1">
    <w:p w:rsidR="00F302B6" w:rsidRDefault="00F302B6" w:rsidP="009316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2B6" w:rsidRDefault="00F302B6" w:rsidP="009316E0">
      <w:r>
        <w:separator/>
      </w:r>
    </w:p>
  </w:footnote>
  <w:footnote w:type="continuationSeparator" w:id="1">
    <w:p w:rsidR="00F302B6" w:rsidRDefault="00F302B6" w:rsidP="009316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316E0"/>
    <w:rsid w:val="00074D55"/>
    <w:rsid w:val="0010597B"/>
    <w:rsid w:val="001E1027"/>
    <w:rsid w:val="002007BC"/>
    <w:rsid w:val="00261678"/>
    <w:rsid w:val="002E1562"/>
    <w:rsid w:val="002F3EA2"/>
    <w:rsid w:val="003C634A"/>
    <w:rsid w:val="00414B50"/>
    <w:rsid w:val="00447E3F"/>
    <w:rsid w:val="00455F82"/>
    <w:rsid w:val="004F00E5"/>
    <w:rsid w:val="00615231"/>
    <w:rsid w:val="00627D4B"/>
    <w:rsid w:val="00662252"/>
    <w:rsid w:val="006629F8"/>
    <w:rsid w:val="00683FE3"/>
    <w:rsid w:val="00684A0E"/>
    <w:rsid w:val="006E723A"/>
    <w:rsid w:val="007002D1"/>
    <w:rsid w:val="00701AB6"/>
    <w:rsid w:val="00776A17"/>
    <w:rsid w:val="009316E0"/>
    <w:rsid w:val="0095239C"/>
    <w:rsid w:val="009D6C23"/>
    <w:rsid w:val="00A0725F"/>
    <w:rsid w:val="00A109D5"/>
    <w:rsid w:val="00A20955"/>
    <w:rsid w:val="00AE1206"/>
    <w:rsid w:val="00B1656D"/>
    <w:rsid w:val="00B6735C"/>
    <w:rsid w:val="00B674E0"/>
    <w:rsid w:val="00B72E78"/>
    <w:rsid w:val="00C0632F"/>
    <w:rsid w:val="00CC22D1"/>
    <w:rsid w:val="00D23B2C"/>
    <w:rsid w:val="00E6274F"/>
    <w:rsid w:val="00E64329"/>
    <w:rsid w:val="00F302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3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316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316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316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316E0"/>
    <w:rPr>
      <w:sz w:val="18"/>
      <w:szCs w:val="18"/>
    </w:rPr>
  </w:style>
  <w:style w:type="paragraph" w:styleId="a5">
    <w:name w:val="Normal (Web)"/>
    <w:basedOn w:val="a"/>
    <w:uiPriority w:val="99"/>
    <w:unhideWhenUsed/>
    <w:rsid w:val="009316E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316E0"/>
    <w:rPr>
      <w:b/>
      <w:bCs/>
    </w:rPr>
  </w:style>
  <w:style w:type="table" w:styleId="a7">
    <w:name w:val="Table Grid"/>
    <w:basedOn w:val="a1"/>
    <w:uiPriority w:val="59"/>
    <w:rsid w:val="003C634A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627D4B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627D4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1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9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5</Pages>
  <Words>188</Words>
  <Characters>1074</Characters>
  <Application>Microsoft Office Word</Application>
  <DocSecurity>0</DocSecurity>
  <Lines>8</Lines>
  <Paragraphs>2</Paragraphs>
  <ScaleCrop>false</ScaleCrop>
  <Company>Microsoft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49</cp:revision>
  <dcterms:created xsi:type="dcterms:W3CDTF">2022-08-22T00:44:00Z</dcterms:created>
  <dcterms:modified xsi:type="dcterms:W3CDTF">2022-08-22T07:27:00Z</dcterms:modified>
</cp:coreProperties>
</file>