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F5463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文化传播系年级民主评议小组名单</w:t>
      </w:r>
    </w:p>
    <w:p w14:paraId="3877F5F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评议小组成员名单（29人）：李佳润、张艺卓、张帅团、毛子瑜、李广根、关昌林、陈东明、左茹、尤俊杰、吴增辉、郑凯、马伟鹏、李昕洋、谭安康、姬生财、王韵深、李文浩、杨展、陈浩宇、潘宇乐、代云梦、李佳泰、杨武琪、刘润、徐浩宇、周子朝、朱绍贤、何孟飞、魏梦鸽</w:t>
      </w:r>
    </w:p>
    <w:p w14:paraId="203E652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8FFA3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评议小组成员名单（27人）：张艺卓、姜舒悦、杨世凯、蒋浩、肖文凯、赵晨、李运香、杨欣妍、颜文静、侯沛佳、马国庆、屈文豪、薛佳琦、崔梦珍、梁紫爽、袁嘉翌、祝文杰、曹天豪、罗涛、马雯青、乔艳杰、佘梓恒、杨宇洪、张特朗、艾文琪、张盼盼、邢思玉</w:t>
      </w:r>
    </w:p>
    <w:p w14:paraId="35523BE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3DA44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级评议小组成员名单（25人）：李佳润、姜舒悦、杨世凯、张帅团、毛子瑜、丁明轩、王真帅、李奥宇、代高乐、黄永昌、屈新朋、王林业、高文杰、杨明坤、饶晨熙、李姿亿、刘梦、曹允铭、马喆文、张蓝晶、吴晓阳、刘魏强、赵婉宁、张依然、马玉轩</w:t>
      </w:r>
    </w:p>
    <w:p w14:paraId="1A468B4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C3651"/>
    <w:rsid w:val="1A1C3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2026-05-15T03:17:00Z</dcterms:created>
  <dc:creator>WPS_1697873053</dc:creator>
  <cp:lastModifiedBy>WPS_1697873053</cp:lastModifiedBy>
  <dcterms:modified xsi:type="dcterms:W3CDTF">2026-05-15T03:18:13Z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6957A1E3D1414246955F9EC9AE017A67_11</vt:lpwstr>
  </property>
  <property fmtid="{D5CDD505-2E9C-101B-9397-08002B2CF9AE}" pid="4" name="KSOTemplateDocerSaveRecord">
    <vt:lpwstr>eyJoZGlkIjoiYTJkYzFjOGY5NDNhY2U0NWM2M2UyMmI4MGE4N2UwMzMiLCJ1c2VySWQiOiIxNTUxNzYwNjk5In0=</vt:lpwstr>
  </property>
</Properties>
</file>